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облысы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басқармасының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Степногорск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қаласы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Заводской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кентінің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беретін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мектебі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коммуналдық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мекемесі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ғылым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2012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21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ақпандағы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№ 57"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Ақмола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облысының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басқармасы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мекемесінің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інші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басшыларын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лауазым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тағайындау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лауазымнан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босату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қағидалары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бұйрығына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қазақ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орыс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тілдерінде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оқытатын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сыныптардағы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математика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мұғалімі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орналасуға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конкурс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жариялайды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ұйымдары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педагогтарының</w:t>
      </w:r>
      <w:proofErr w:type="spellEnd"/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үлгілі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іліктілік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математика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мұғаліміне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талаптары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тиі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ст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орнынан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кейінгі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өзге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де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қайта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даярлауды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құжат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тиісті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бейін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техникалық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кәсіптік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стажына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қойылмайды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;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біліктілігінің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жоғары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орта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деңгейі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кезде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стажы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: педагог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үші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-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 xml:space="preserve"> модератор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2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үшін-кемінде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3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кемінде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4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жыл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.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құзыреттерді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айқындай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іктілікке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>1)педагог (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Санаты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жоқ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):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психологиялы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қ-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жас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ерекшеліктерін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процесін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жоспарлай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ұйымдастыра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алушының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мәдениетін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алыптастыру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оны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әлеуметтендіруге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ықпал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деңгейіндегі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іс-шараларға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қажеттіліктерін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ескере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тәрбиелеу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оқытуда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тәсілді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кәсіби-педагогикалық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диалог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ресурстарын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қолдану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>2) педагог-модератор: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"педагог"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оқытудың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инновациялық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әдістері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пайдалану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қатысушылар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болу;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"педагог-модератор"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ұйымдастырылған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талдау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беру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өзінің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іптестерінің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кәсіби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басымдықтарын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тәжірибені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lastRenderedPageBreak/>
        <w:t xml:space="preserve">4)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педагог-сарапшы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Сабақты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зерттеу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құралдарын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әзірлеу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меңгеру</w:t>
      </w:r>
      <w:proofErr w:type="spellEnd"/>
      <w:proofErr w:type="gram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алушылардың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зерттеушілік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тәлімгерлі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кті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үзеге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аудан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қала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қоғамдастықта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даму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стратегиясын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сындарлы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айқындау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тәж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ірибені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жинақтау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);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маңызы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бар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қалалар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Астана, республика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олимпиадаларға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конкурстарға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жарыстар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қатысушылардың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ведомстволық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бағынысты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ұйымдар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);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педагог-шебер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>"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педагог-зерттеуші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л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іктілігіне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жалпы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талаптарға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сондай-ақ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облыстық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у-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кеңесте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мақұлданған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шығарылған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оқулықтардың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оқу-әдістемелік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құралдардың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авторы (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тең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авторы)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табылады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жобалау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дағдыларын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қамтамасыз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ету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тәлімгерлікті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жүзеге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асыру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облыс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деңгейінде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әсіби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қоғамдастық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желісін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дамытуды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жоспарлау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қатысушысы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болу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халықаралық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конкурстар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олимпиадалардың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қатысушыларын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дайындау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.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Мұғалім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білуі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тиіс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: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Конституциясын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Кодексін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Республикасының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"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", "Педагог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мәртебесі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Сыбайлас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жемқорлыққа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с-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қимыл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", "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Республикасындағы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тіл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Заңдарын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берудің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жалпыға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міндетті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стандарттарын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беруді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дамытудың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бағыттары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перспективаларын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айқындайтын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бас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да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.;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әнінің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мазмұны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оқу-тәрбие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процесі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>педагогика мен психология;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п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әнді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әдістемесі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Тәрбие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жұмысы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Оқыту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құралдары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олардың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дидактикалық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мүмкіндіктері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оқу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кабинеттері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қосалқы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үй-жайларды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жабдық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тау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талаптар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құқық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негіздері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экономиканы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ұйымдастыру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қауіпсізді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гі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еңбекті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өртке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қарсы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қорғау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жөніндегі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санитарлық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ережелер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нормалар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.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тізімі</w:t>
      </w:r>
      <w:proofErr w:type="spellEnd"/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lastRenderedPageBreak/>
        <w:t>Конкурсқа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қатысуға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ниет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білдірген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тұлға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хабарландыруда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қабылдау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мерзімінде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келесі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құжаттарды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қағаз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тү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жолдайды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: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1) 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осы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Қағидаларға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10-қосымшаға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қоса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берілетін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тізбесін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көрсете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отырып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конкурсқа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қатысу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өтініш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>2)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басын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куәландыратын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жат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цифрлық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құжаттар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сервисінен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құжат</w:t>
      </w:r>
      <w:proofErr w:type="spellEnd"/>
      <w:proofErr w:type="gramEnd"/>
      <w:r w:rsidRPr="003C699E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сәйкестендіру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үшін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);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3)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кадрларды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жеке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іс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нақты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тұ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ғылықты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байланыс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телефондары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көрсетілген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– Бар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);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4)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педагогтердің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үлгілік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сипаттамаларымен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699E">
        <w:rPr>
          <w:rFonts w:eastAsia="Times New Roman"/>
          <w:sz w:val="28"/>
          <w:szCs w:val="28"/>
          <w:lang w:eastAsia="ru-RU"/>
        </w:rPr>
        <w:t>лауазым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ға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қойылатын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талаптарына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 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5)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еңбек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қызметін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растайтын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құжаттың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көшірмесі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);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>6) "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саласындағы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есепке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алу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құжаттамасының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нысандарын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бекіту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"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Қазақстан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Республикасы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сақтау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министрінің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міндетін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атқарушының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2020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жылғы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30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қазандағы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№ Қ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 xml:space="preserve"> ДСМ-175/2020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бұйрығымен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Нормативтік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құқықтық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актілерді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мемлекеттік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тіркеу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тізілімінде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№ 21579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болып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тіркелген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бекітілген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денсаулық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жағдайы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proofErr w:type="gramStart"/>
      <w:r w:rsidRPr="003C699E">
        <w:rPr>
          <w:rFonts w:eastAsia="Times New Roman"/>
          <w:sz w:val="28"/>
          <w:szCs w:val="28"/>
          <w:lang w:eastAsia="ru-RU"/>
        </w:rPr>
        <w:t>;;</w:t>
      </w:r>
      <w:proofErr w:type="gramEnd"/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7)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Психоневрологиялық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8)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Наркологиялық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ұйымнан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анықтама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9)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ұлттық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тестілеу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сертификаты (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бұдан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ә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- ТБЖ)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педагог-модератордың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педагог-сарапшының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педагог-зерттеушінің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педагог-шебердің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санатының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куәлік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(бар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болса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);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10)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педагогтің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уақытша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бос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лауазымына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кандидаттың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11-қ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осымша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 xml:space="preserve">ға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сәйкес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нысан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толтырылған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бағалау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парағы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.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Кандидат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болған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жағдайда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біліміне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тәжірибесіне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кәсі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би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де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ңгейіне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қатысты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қосымша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ақпарат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(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біліктілігін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арттыру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/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академиялық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дәрежелер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мен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атақтар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беру,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ғылыми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немесе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әдістемелік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Жарияланымдар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біліктілік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санаттары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туралы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құжаттардың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көшірмелері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алдыңғы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орнының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басшылығынан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ұсынымдар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)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ұсынады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>.</w:t>
      </w:r>
    </w:p>
    <w:p w:rsidR="003C699E" w:rsidRPr="003C699E" w:rsidRDefault="003C699E" w:rsidP="003C699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C699E">
        <w:rPr>
          <w:rFonts w:eastAsia="Times New Roman"/>
          <w:sz w:val="28"/>
          <w:szCs w:val="28"/>
          <w:lang w:eastAsia="ru-RU"/>
        </w:rPr>
        <w:t xml:space="preserve">Бос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жұмыс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орындарының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болуы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және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жұ</w:t>
      </w:r>
      <w:proofErr w:type="gramStart"/>
      <w:r w:rsidRPr="003C699E">
        <w:rPr>
          <w:rFonts w:eastAsia="Times New Roman"/>
          <w:sz w:val="28"/>
          <w:szCs w:val="28"/>
          <w:lang w:eastAsia="ru-RU"/>
        </w:rPr>
        <w:t>мыс</w:t>
      </w:r>
      <w:proofErr w:type="gramEnd"/>
      <w:r w:rsidRPr="003C699E">
        <w:rPr>
          <w:rFonts w:eastAsia="Times New Roman"/>
          <w:sz w:val="28"/>
          <w:szCs w:val="28"/>
          <w:lang w:eastAsia="ru-RU"/>
        </w:rPr>
        <w:t>қа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орналасу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мәселелері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бойынша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8(71645)71773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телефонына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қоңырау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шалыңыз</w:t>
      </w:r>
      <w:proofErr w:type="spellEnd"/>
    </w:p>
    <w:p w:rsidR="00842AC0" w:rsidRPr="003C699E" w:rsidRDefault="003C699E" w:rsidP="003C699E">
      <w:pPr>
        <w:spacing w:after="0" w:line="240" w:lineRule="auto"/>
        <w:ind w:firstLine="567"/>
        <w:jc w:val="both"/>
      </w:pPr>
      <w:proofErr w:type="spellStart"/>
      <w:r w:rsidRPr="003C699E">
        <w:rPr>
          <w:rFonts w:eastAsia="Times New Roman"/>
          <w:sz w:val="28"/>
          <w:szCs w:val="28"/>
          <w:lang w:eastAsia="ru-RU"/>
        </w:rPr>
        <w:t>Электрондық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пошта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C699E">
        <w:rPr>
          <w:rFonts w:eastAsia="Times New Roman"/>
          <w:sz w:val="28"/>
          <w:szCs w:val="28"/>
          <w:lang w:eastAsia="ru-RU"/>
        </w:rPr>
        <w:t>мекенжайы</w:t>
      </w:r>
      <w:proofErr w:type="spellEnd"/>
      <w:r w:rsidRPr="003C699E">
        <w:rPr>
          <w:rFonts w:eastAsia="Times New Roman"/>
          <w:sz w:val="28"/>
          <w:szCs w:val="28"/>
          <w:lang w:eastAsia="ru-RU"/>
        </w:rPr>
        <w:t xml:space="preserve"> shkola_zav@mail.ru</w:t>
      </w:r>
    </w:p>
    <w:sectPr w:rsidR="00842AC0" w:rsidRPr="003C699E" w:rsidSect="0084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4957"/>
    <w:rsid w:val="002E71B6"/>
    <w:rsid w:val="002F203F"/>
    <w:rsid w:val="003C699E"/>
    <w:rsid w:val="00454957"/>
    <w:rsid w:val="004B6263"/>
    <w:rsid w:val="007B058D"/>
    <w:rsid w:val="00842AC0"/>
    <w:rsid w:val="00A26CD4"/>
    <w:rsid w:val="00EE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95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2022-08-04T03:56:00Z</dcterms:created>
  <dcterms:modified xsi:type="dcterms:W3CDTF">2022-08-04T04:28:00Z</dcterms:modified>
</cp:coreProperties>
</file>