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BE7" w:rsidRPr="003D722A" w:rsidRDefault="00E32BE7" w:rsidP="00E32BE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722A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E32BE7" w:rsidRPr="003D722A" w:rsidRDefault="00FD73D4" w:rsidP="00E32BE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о.руководителя</w:t>
      </w:r>
      <w:proofErr w:type="spellEnd"/>
      <w:proofErr w:type="gramEnd"/>
      <w:r w:rsidR="009479BD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E32BE7" w:rsidRPr="003D722A">
        <w:rPr>
          <w:rFonts w:ascii="Times New Roman" w:hAnsi="Times New Roman" w:cs="Times New Roman"/>
          <w:b/>
          <w:sz w:val="28"/>
          <w:szCs w:val="28"/>
        </w:rPr>
        <w:t xml:space="preserve">Ш </w:t>
      </w:r>
      <w:proofErr w:type="spellStart"/>
      <w:r w:rsidR="00E32BE7" w:rsidRPr="003D722A">
        <w:rPr>
          <w:rFonts w:ascii="Times New Roman" w:hAnsi="Times New Roman" w:cs="Times New Roman"/>
          <w:b/>
          <w:sz w:val="28"/>
          <w:szCs w:val="28"/>
        </w:rPr>
        <w:t>пос.Заводской</w:t>
      </w:r>
      <w:proofErr w:type="spellEnd"/>
    </w:p>
    <w:p w:rsidR="00E32BE7" w:rsidRPr="003D722A" w:rsidRDefault="00FD73D4" w:rsidP="00E32BE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Г.Хомко</w:t>
      </w:r>
      <w:proofErr w:type="spellEnd"/>
    </w:p>
    <w:p w:rsidR="00417EB0" w:rsidRPr="003D722A" w:rsidRDefault="00FD73D4" w:rsidP="00E32BE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________2022</w:t>
      </w:r>
      <w:r w:rsidR="00417EB0" w:rsidRPr="003D722A">
        <w:rPr>
          <w:rFonts w:ascii="Times New Roman" w:hAnsi="Times New Roman" w:cs="Times New Roman"/>
          <w:b/>
          <w:sz w:val="28"/>
          <w:szCs w:val="28"/>
        </w:rPr>
        <w:t>г.</w:t>
      </w:r>
    </w:p>
    <w:p w:rsidR="00E32BE7" w:rsidRPr="00E32BE7" w:rsidRDefault="00E32BE7" w:rsidP="00E32BE7">
      <w:pPr>
        <w:tabs>
          <w:tab w:val="left" w:pos="496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A95" w:rsidRPr="00E32BE7" w:rsidRDefault="00B066C3" w:rsidP="00E32BE7">
      <w:pPr>
        <w:tabs>
          <w:tab w:val="left" w:pos="496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BE7">
        <w:rPr>
          <w:rFonts w:ascii="Times New Roman" w:hAnsi="Times New Roman" w:cs="Times New Roman"/>
          <w:b/>
          <w:sz w:val="28"/>
          <w:szCs w:val="28"/>
        </w:rPr>
        <w:t>План работы по аттестации</w:t>
      </w:r>
      <w:r w:rsidR="00FD73D4">
        <w:rPr>
          <w:rFonts w:ascii="Times New Roman" w:hAnsi="Times New Roman" w:cs="Times New Roman"/>
          <w:b/>
          <w:sz w:val="28"/>
          <w:szCs w:val="28"/>
        </w:rPr>
        <w:t xml:space="preserve"> педагогов ОШ </w:t>
      </w:r>
      <w:proofErr w:type="spellStart"/>
      <w:proofErr w:type="gramStart"/>
      <w:r w:rsidR="00FD73D4">
        <w:rPr>
          <w:rFonts w:ascii="Times New Roman" w:hAnsi="Times New Roman" w:cs="Times New Roman"/>
          <w:b/>
          <w:sz w:val="28"/>
          <w:szCs w:val="28"/>
        </w:rPr>
        <w:t>пос.Заводской</w:t>
      </w:r>
      <w:proofErr w:type="spellEnd"/>
      <w:proofErr w:type="gramEnd"/>
      <w:r w:rsidR="00FD73D4">
        <w:rPr>
          <w:rFonts w:ascii="Times New Roman" w:hAnsi="Times New Roman" w:cs="Times New Roman"/>
          <w:b/>
          <w:sz w:val="28"/>
          <w:szCs w:val="28"/>
        </w:rPr>
        <w:t xml:space="preserve"> 2022-2023</w:t>
      </w:r>
      <w:r w:rsidRPr="00E32BE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066C3" w:rsidRPr="00E32BE7" w:rsidRDefault="00B066C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41"/>
        <w:gridCol w:w="5831"/>
        <w:gridCol w:w="1842"/>
        <w:gridCol w:w="1761"/>
        <w:gridCol w:w="2711"/>
      </w:tblGrid>
      <w:tr w:rsidR="00E32BE7" w:rsidRPr="00E32BE7" w:rsidTr="00E46CBF">
        <w:tc>
          <w:tcPr>
            <w:tcW w:w="2641" w:type="dxa"/>
          </w:tcPr>
          <w:p w:rsidR="00B066C3" w:rsidRPr="00E32BE7" w:rsidRDefault="00E32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5831" w:type="dxa"/>
          </w:tcPr>
          <w:p w:rsidR="00B066C3" w:rsidRPr="00E32BE7" w:rsidRDefault="00E32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</w:tcPr>
          <w:p w:rsidR="00B066C3" w:rsidRPr="00E32BE7" w:rsidRDefault="00E32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выполнения</w:t>
            </w:r>
          </w:p>
        </w:tc>
        <w:tc>
          <w:tcPr>
            <w:tcW w:w="1761" w:type="dxa"/>
          </w:tcPr>
          <w:p w:rsidR="00B066C3" w:rsidRPr="00E32BE7" w:rsidRDefault="00E32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711" w:type="dxa"/>
          </w:tcPr>
          <w:p w:rsidR="00B066C3" w:rsidRPr="00E32BE7" w:rsidRDefault="00E32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аттестуемые педагоги</w:t>
            </w:r>
          </w:p>
        </w:tc>
      </w:tr>
      <w:tr w:rsidR="00E46CBF" w:rsidRPr="00DF7373" w:rsidTr="00E46CBF">
        <w:tc>
          <w:tcPr>
            <w:tcW w:w="2641" w:type="dxa"/>
            <w:vMerge w:val="restart"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5831" w:type="dxa"/>
          </w:tcPr>
          <w:p w:rsidR="00E46CBF" w:rsidRPr="001A5FA3" w:rsidRDefault="00E46CBF" w:rsidP="0075754C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2B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Инструктивно-методическое совещание «Нормативно-правовая база и </w:t>
            </w:r>
            <w:hyperlink r:id="rId5" w:tooltip="Методические рекомендации" w:history="1">
              <w:r w:rsidRPr="001A5FA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методические рекомендации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B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вопросам аттестации».</w:t>
            </w:r>
          </w:p>
        </w:tc>
        <w:tc>
          <w:tcPr>
            <w:tcW w:w="1842" w:type="dxa"/>
            <w:vMerge w:val="restart"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Протокол, портфолио</w:t>
            </w:r>
          </w:p>
        </w:tc>
        <w:tc>
          <w:tcPr>
            <w:tcW w:w="1761" w:type="dxa"/>
            <w:vMerge w:val="restart"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2711" w:type="dxa"/>
            <w:vMerge w:val="restart"/>
          </w:tcPr>
          <w:p w:rsidR="00FD73D4" w:rsidRDefault="00FD73D4" w:rsidP="00DF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Б.А.</w:t>
            </w:r>
          </w:p>
          <w:p w:rsidR="000439FA" w:rsidRDefault="000439FA" w:rsidP="00DF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Ж.К.</w:t>
            </w:r>
          </w:p>
          <w:p w:rsidR="00FD73D4" w:rsidRDefault="00FD73D4" w:rsidP="00DF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Е.В.</w:t>
            </w:r>
          </w:p>
          <w:p w:rsidR="00FD73D4" w:rsidRDefault="00FD73D4" w:rsidP="00DF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  <w:p w:rsidR="00FD73D4" w:rsidRDefault="00FD73D4" w:rsidP="00DF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FD73D4" w:rsidRDefault="00FD73D4" w:rsidP="00DF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  <w:p w:rsidR="00FD73D4" w:rsidRDefault="00FD73D4" w:rsidP="00DF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Каржаспаева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К.З.</w:t>
            </w:r>
          </w:p>
          <w:p w:rsidR="00FD73D4" w:rsidRDefault="00FD73D4" w:rsidP="00DF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 К.К.</w:t>
            </w:r>
          </w:p>
          <w:p w:rsidR="00077D58" w:rsidRDefault="00FD73D4" w:rsidP="00DF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Г.К.</w:t>
            </w:r>
          </w:p>
          <w:p w:rsidR="000439FA" w:rsidRDefault="000439FA" w:rsidP="00DF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А.Б.</w:t>
            </w:r>
          </w:p>
          <w:p w:rsidR="000439FA" w:rsidRDefault="00FD73D4" w:rsidP="00DF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Крохалева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FD73D4" w:rsidRDefault="00FD73D4" w:rsidP="00DF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FD73D4" w:rsidRDefault="00FD73D4" w:rsidP="00DF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Мащанова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  <w:p w:rsidR="00FD73D4" w:rsidRDefault="00FD73D4" w:rsidP="00DF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FD73D4" w:rsidRDefault="00FD73D4" w:rsidP="00DF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Т.Т.</w:t>
            </w:r>
          </w:p>
          <w:p w:rsidR="00FD73D4" w:rsidRDefault="00FD73D4" w:rsidP="00DF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Шенгерей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FD73D4" w:rsidRDefault="00FD73D4" w:rsidP="00DF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Шинкаренков О.Ю.</w:t>
            </w:r>
          </w:p>
          <w:p w:rsidR="000439FA" w:rsidRPr="00077D58" w:rsidRDefault="000439FA" w:rsidP="00DF7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E9" w:rsidRPr="00DF7373" w:rsidTr="00E46CBF">
        <w:tc>
          <w:tcPr>
            <w:tcW w:w="2641" w:type="dxa"/>
            <w:vMerge/>
          </w:tcPr>
          <w:p w:rsidR="00CF74E9" w:rsidRDefault="00CF74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31" w:type="dxa"/>
          </w:tcPr>
          <w:p w:rsidR="00CF74E9" w:rsidRPr="00E32BE7" w:rsidRDefault="00CF74E9" w:rsidP="0075754C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Составление плана мероприятий на после аттестационный период для аттестуемых на 5 лет</w:t>
            </w:r>
          </w:p>
        </w:tc>
        <w:tc>
          <w:tcPr>
            <w:tcW w:w="1842" w:type="dxa"/>
            <w:vMerge/>
          </w:tcPr>
          <w:p w:rsidR="00CF74E9" w:rsidRDefault="00CF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vMerge/>
          </w:tcPr>
          <w:p w:rsidR="00CF74E9" w:rsidRDefault="00CF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CF74E9" w:rsidRDefault="00CF74E9" w:rsidP="00DF7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CBF" w:rsidRPr="00E32BE7" w:rsidTr="00E46CBF">
        <w:tc>
          <w:tcPr>
            <w:tcW w:w="2641" w:type="dxa"/>
            <w:vMerge/>
          </w:tcPr>
          <w:p w:rsidR="00E46CBF" w:rsidRPr="00CD18CB" w:rsidRDefault="00E46C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5831" w:type="dxa"/>
          </w:tcPr>
          <w:p w:rsidR="00E46CBF" w:rsidRPr="00E32BE7" w:rsidRDefault="00CF74E9" w:rsidP="0075754C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46CBF" w:rsidRPr="00E32B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Индивидуально - групповая консультация для</w:t>
            </w:r>
            <w:r w:rsidR="00E46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46CBF" w:rsidRPr="00E32B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аттестующихся  по анализу собственной деятельности.</w:t>
            </w:r>
          </w:p>
        </w:tc>
        <w:tc>
          <w:tcPr>
            <w:tcW w:w="1842" w:type="dxa"/>
            <w:vMerge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vMerge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8CB" w:rsidRPr="00E32BE7" w:rsidTr="00E46CBF">
        <w:tc>
          <w:tcPr>
            <w:tcW w:w="2641" w:type="dxa"/>
            <w:vMerge/>
          </w:tcPr>
          <w:p w:rsidR="00CD18CB" w:rsidRPr="00CD18CB" w:rsidRDefault="00CD18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5831" w:type="dxa"/>
          </w:tcPr>
          <w:p w:rsidR="00CD18CB" w:rsidRPr="00E32BE7" w:rsidRDefault="00CF74E9" w:rsidP="0075754C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18CB" w:rsidRPr="00E32BE7">
              <w:rPr>
                <w:rFonts w:ascii="Times New Roman" w:hAnsi="Times New Roman" w:cs="Times New Roman"/>
                <w:sz w:val="28"/>
                <w:szCs w:val="28"/>
              </w:rPr>
              <w:t>.Создание портфолио аттестуемых педагогов</w:t>
            </w:r>
          </w:p>
        </w:tc>
        <w:tc>
          <w:tcPr>
            <w:tcW w:w="1842" w:type="dxa"/>
            <w:vMerge/>
          </w:tcPr>
          <w:p w:rsidR="00CD18CB" w:rsidRPr="00E32BE7" w:rsidRDefault="00CD18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vMerge/>
          </w:tcPr>
          <w:p w:rsidR="00CD18CB" w:rsidRPr="00E32BE7" w:rsidRDefault="00CD18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CD18CB" w:rsidRPr="00E32BE7" w:rsidRDefault="00CD18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BBA" w:rsidRPr="00E32BE7" w:rsidTr="00E46CBF">
        <w:tc>
          <w:tcPr>
            <w:tcW w:w="2641" w:type="dxa"/>
            <w:vMerge/>
          </w:tcPr>
          <w:p w:rsidR="00BE3BBA" w:rsidRPr="00CD18CB" w:rsidRDefault="00BE3B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5831" w:type="dxa"/>
          </w:tcPr>
          <w:p w:rsidR="00BE3BBA" w:rsidRPr="00E32BE7" w:rsidRDefault="00CF74E9" w:rsidP="0075754C">
            <w:pPr>
              <w:ind w:left="30" w:right="3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BE3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Прием заявлений от аттестуемых педагогов</w:t>
            </w:r>
          </w:p>
        </w:tc>
        <w:tc>
          <w:tcPr>
            <w:tcW w:w="1842" w:type="dxa"/>
            <w:vMerge/>
          </w:tcPr>
          <w:p w:rsidR="00BE3BBA" w:rsidRPr="00E32BE7" w:rsidRDefault="00BE3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vMerge/>
          </w:tcPr>
          <w:p w:rsidR="00BE3BBA" w:rsidRPr="00E32BE7" w:rsidRDefault="00BE3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BE3BBA" w:rsidRPr="00E32BE7" w:rsidRDefault="00BE3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CBF" w:rsidRPr="00E32BE7" w:rsidTr="00E46CBF">
        <w:tc>
          <w:tcPr>
            <w:tcW w:w="2641" w:type="dxa"/>
            <w:vMerge/>
          </w:tcPr>
          <w:p w:rsidR="00E46CBF" w:rsidRDefault="00E46C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31" w:type="dxa"/>
          </w:tcPr>
          <w:p w:rsidR="00BE3BBA" w:rsidRDefault="00FD73D4" w:rsidP="00BE3B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Педсовет</w:t>
            </w:r>
            <w:r w:rsidR="00BE3BBA" w:rsidRPr="007A3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</w:t>
            </w:r>
          </w:p>
          <w:p w:rsidR="00E46CBF" w:rsidRDefault="00FD73D4" w:rsidP="00BE3BBA">
            <w:pP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546101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 педагогических работников. </w:t>
            </w:r>
            <w:r w:rsidRPr="0054610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Присвоение (подтверждение) квалификационной категории педагогам</w:t>
            </w:r>
          </w:p>
          <w:p w:rsidR="00B44315" w:rsidRPr="00B44315" w:rsidRDefault="00B44315" w:rsidP="00BE3BBA">
            <w:pPr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proofErr w:type="spellStart"/>
            <w:r w:rsidRPr="00B44315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Методсовет</w:t>
            </w:r>
            <w:proofErr w:type="spellEnd"/>
            <w:r w:rsidRPr="00B44315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 xml:space="preserve"> №1</w:t>
            </w:r>
          </w:p>
          <w:p w:rsidR="00B44315" w:rsidRPr="00FD73D4" w:rsidRDefault="00B44315" w:rsidP="00BE3B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D0B">
              <w:rPr>
                <w:rFonts w:ascii="Times New Roman" w:hAnsi="Times New Roman" w:cs="Times New Roman"/>
                <w:sz w:val="28"/>
                <w:szCs w:val="28"/>
              </w:rPr>
              <w:t>Организация работы аттестации 2022 – 2023 учебного года</w:t>
            </w:r>
          </w:p>
        </w:tc>
        <w:tc>
          <w:tcPr>
            <w:tcW w:w="1842" w:type="dxa"/>
            <w:vMerge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vMerge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CBF" w:rsidRPr="00E32BE7" w:rsidTr="00E46CBF">
        <w:tc>
          <w:tcPr>
            <w:tcW w:w="2641" w:type="dxa"/>
            <w:vMerge w:val="restart"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831" w:type="dxa"/>
          </w:tcPr>
          <w:p w:rsidR="00E46CBF" w:rsidRPr="001A5FA3" w:rsidRDefault="00E46CBF" w:rsidP="001A5FA3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B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Оказание методической помощи в оформлении педагогической </w:t>
            </w:r>
            <w:hyperlink r:id="rId6" w:tooltip="Аттестация продукции" w:history="1">
              <w:r w:rsidRPr="001A5FA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продукции аттестующихся</w:t>
              </w:r>
            </w:hyperlink>
            <w:r w:rsidRPr="001A5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vMerge w:val="restart"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Брошюры</w:t>
            </w:r>
          </w:p>
        </w:tc>
        <w:tc>
          <w:tcPr>
            <w:tcW w:w="1761" w:type="dxa"/>
            <w:vMerge w:val="restart"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CBF" w:rsidRPr="00E32BE7" w:rsidTr="00E46CBF">
        <w:tc>
          <w:tcPr>
            <w:tcW w:w="2641" w:type="dxa"/>
            <w:vMerge/>
          </w:tcPr>
          <w:p w:rsidR="00E46CBF" w:rsidRDefault="00E46C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31" w:type="dxa"/>
          </w:tcPr>
          <w:p w:rsidR="00E46CBF" w:rsidRPr="00E32BE7" w:rsidRDefault="00E46CBF" w:rsidP="007575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2B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Оформление  пакета документов  по </w:t>
            </w:r>
            <w:r w:rsidRPr="00E32B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аттестации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32B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</w:p>
        </w:tc>
        <w:tc>
          <w:tcPr>
            <w:tcW w:w="1842" w:type="dxa"/>
            <w:vMerge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vMerge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CBF" w:rsidRPr="00E32BE7" w:rsidTr="00E46CBF">
        <w:tc>
          <w:tcPr>
            <w:tcW w:w="2641" w:type="dxa"/>
            <w:vMerge/>
          </w:tcPr>
          <w:p w:rsidR="00E46CBF" w:rsidRDefault="00E46C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31" w:type="dxa"/>
          </w:tcPr>
          <w:p w:rsidR="00E46CBF" w:rsidRPr="00E32BE7" w:rsidRDefault="00E46CBF" w:rsidP="001A5F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2B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E32BE7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материала для экспертизы прикладных курсов, курсов по выбору через городской  ЭС (2 раза в год)</w:t>
            </w:r>
          </w:p>
        </w:tc>
        <w:tc>
          <w:tcPr>
            <w:tcW w:w="1842" w:type="dxa"/>
            <w:vMerge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vMerge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775" w:rsidRPr="00E32BE7" w:rsidTr="00E46CBF">
        <w:tc>
          <w:tcPr>
            <w:tcW w:w="2641" w:type="dxa"/>
            <w:vMerge w:val="restart"/>
          </w:tcPr>
          <w:p w:rsidR="00652775" w:rsidRPr="00E32BE7" w:rsidRDefault="0065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831" w:type="dxa"/>
          </w:tcPr>
          <w:p w:rsidR="00652775" w:rsidRPr="001A5FA3" w:rsidRDefault="00652775" w:rsidP="001A5FA3">
            <w:pPr>
              <w:spacing w:before="375" w:after="375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2B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Индивидуально - групповая консультация для аттестующихся  по анализу собственной деяте</w:t>
            </w:r>
            <w:bookmarkStart w:id="0" w:name="_GoBack"/>
            <w:bookmarkEnd w:id="0"/>
            <w:r w:rsidRPr="00E32B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льности.</w:t>
            </w:r>
          </w:p>
        </w:tc>
        <w:tc>
          <w:tcPr>
            <w:tcW w:w="1842" w:type="dxa"/>
            <w:vMerge w:val="restart"/>
          </w:tcPr>
          <w:p w:rsidR="00652775" w:rsidRPr="00E32BE7" w:rsidRDefault="0065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Пакет документов</w:t>
            </w:r>
          </w:p>
        </w:tc>
        <w:tc>
          <w:tcPr>
            <w:tcW w:w="1761" w:type="dxa"/>
            <w:vMerge w:val="restart"/>
          </w:tcPr>
          <w:p w:rsidR="00652775" w:rsidRPr="00E32BE7" w:rsidRDefault="0065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652775" w:rsidRPr="00E32BE7" w:rsidRDefault="0065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775" w:rsidRPr="00E32BE7" w:rsidTr="00E46CBF">
        <w:tc>
          <w:tcPr>
            <w:tcW w:w="2641" w:type="dxa"/>
            <w:vMerge/>
          </w:tcPr>
          <w:p w:rsidR="00652775" w:rsidRDefault="006527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31" w:type="dxa"/>
          </w:tcPr>
          <w:p w:rsidR="00652775" w:rsidRPr="00E32BE7" w:rsidRDefault="00652775" w:rsidP="001A5FA3">
            <w:pPr>
              <w:spacing w:before="375" w:after="375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2B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Оформление  пакета документов  по аттестации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vMerge/>
          </w:tcPr>
          <w:p w:rsidR="00652775" w:rsidRDefault="0065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vMerge/>
          </w:tcPr>
          <w:p w:rsidR="00652775" w:rsidRPr="00E32BE7" w:rsidRDefault="0065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652775" w:rsidRPr="00E32BE7" w:rsidRDefault="0065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775" w:rsidRPr="00E32BE7" w:rsidTr="00E46CBF">
        <w:tc>
          <w:tcPr>
            <w:tcW w:w="2641" w:type="dxa"/>
            <w:vMerge/>
          </w:tcPr>
          <w:p w:rsidR="00652775" w:rsidRDefault="006527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31" w:type="dxa"/>
          </w:tcPr>
          <w:p w:rsidR="00652775" w:rsidRPr="00E32BE7" w:rsidRDefault="00652775" w:rsidP="00652775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Изучение передового педагогического опыта аттестуемых педагогов </w:t>
            </w:r>
          </w:p>
        </w:tc>
        <w:tc>
          <w:tcPr>
            <w:tcW w:w="1842" w:type="dxa"/>
            <w:vMerge/>
          </w:tcPr>
          <w:p w:rsidR="00652775" w:rsidRPr="00E32BE7" w:rsidRDefault="0065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vMerge/>
          </w:tcPr>
          <w:p w:rsidR="00652775" w:rsidRPr="00E32BE7" w:rsidRDefault="0065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652775" w:rsidRPr="00E32BE7" w:rsidRDefault="0065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775" w:rsidRPr="00E32BE7" w:rsidTr="00E46CBF">
        <w:tc>
          <w:tcPr>
            <w:tcW w:w="2641" w:type="dxa"/>
            <w:vMerge/>
          </w:tcPr>
          <w:p w:rsidR="00652775" w:rsidRDefault="006527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31" w:type="dxa"/>
          </w:tcPr>
          <w:p w:rsidR="00652775" w:rsidRDefault="00652775" w:rsidP="00652775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Прохождение аттестуемыми НКТ</w:t>
            </w:r>
          </w:p>
        </w:tc>
        <w:tc>
          <w:tcPr>
            <w:tcW w:w="1842" w:type="dxa"/>
            <w:vMerge/>
          </w:tcPr>
          <w:p w:rsidR="00652775" w:rsidRPr="00E32BE7" w:rsidRDefault="0065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vMerge/>
          </w:tcPr>
          <w:p w:rsidR="00652775" w:rsidRPr="00E32BE7" w:rsidRDefault="0065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652775" w:rsidRPr="00E32BE7" w:rsidRDefault="0065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775" w:rsidRPr="00E32BE7" w:rsidTr="00E46CBF">
        <w:tc>
          <w:tcPr>
            <w:tcW w:w="2641" w:type="dxa"/>
            <w:vMerge w:val="restart"/>
          </w:tcPr>
          <w:p w:rsidR="00652775" w:rsidRPr="00E32BE7" w:rsidRDefault="0065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831" w:type="dxa"/>
          </w:tcPr>
          <w:p w:rsidR="00652775" w:rsidRPr="00E32BE7" w:rsidRDefault="0065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Методическая мастерская.  Формы  представления результатов </w:t>
            </w:r>
            <w:hyperlink r:id="rId7" w:tooltip="Профессиональная деятельность" w:history="1">
              <w:r w:rsidRPr="0075754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профессиональной деятельности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B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аттестующихся.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E32B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  качества знаний  учащихся.</w:t>
            </w:r>
          </w:p>
        </w:tc>
        <w:tc>
          <w:tcPr>
            <w:tcW w:w="1842" w:type="dxa"/>
          </w:tcPr>
          <w:p w:rsidR="00652775" w:rsidRDefault="0065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Презентация,</w:t>
            </w:r>
          </w:p>
          <w:p w:rsidR="00652775" w:rsidRPr="00E32BE7" w:rsidRDefault="0065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диаграммы</w:t>
            </w:r>
          </w:p>
        </w:tc>
        <w:tc>
          <w:tcPr>
            <w:tcW w:w="1761" w:type="dxa"/>
            <w:vMerge w:val="restart"/>
          </w:tcPr>
          <w:p w:rsidR="00652775" w:rsidRPr="00E32BE7" w:rsidRDefault="0065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652775" w:rsidRPr="00E32BE7" w:rsidRDefault="0065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775" w:rsidRPr="00E32BE7" w:rsidTr="00E46CBF">
        <w:tc>
          <w:tcPr>
            <w:tcW w:w="2641" w:type="dxa"/>
            <w:vMerge/>
          </w:tcPr>
          <w:p w:rsidR="00652775" w:rsidRDefault="006527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31" w:type="dxa"/>
          </w:tcPr>
          <w:p w:rsidR="00652775" w:rsidRPr="00E32BE7" w:rsidRDefault="006527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Прием портфолио аттестуемых педагогов</w:t>
            </w:r>
          </w:p>
        </w:tc>
        <w:tc>
          <w:tcPr>
            <w:tcW w:w="1842" w:type="dxa"/>
          </w:tcPr>
          <w:p w:rsidR="00652775" w:rsidRDefault="0065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Пакет документов</w:t>
            </w:r>
          </w:p>
        </w:tc>
        <w:tc>
          <w:tcPr>
            <w:tcW w:w="1761" w:type="dxa"/>
            <w:vMerge/>
          </w:tcPr>
          <w:p w:rsidR="00652775" w:rsidRPr="00E32BE7" w:rsidRDefault="0065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652775" w:rsidRPr="00E32BE7" w:rsidRDefault="0065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775" w:rsidRPr="00E32BE7" w:rsidTr="00E46CBF">
        <w:tc>
          <w:tcPr>
            <w:tcW w:w="2641" w:type="dxa"/>
            <w:vMerge/>
          </w:tcPr>
          <w:p w:rsidR="00652775" w:rsidRDefault="006527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31" w:type="dxa"/>
          </w:tcPr>
          <w:p w:rsidR="00652775" w:rsidRPr="00CD18CB" w:rsidRDefault="006527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D1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Заседание аттестационной комиссии по аттестации педагогов-модераторов</w:t>
            </w:r>
          </w:p>
        </w:tc>
        <w:tc>
          <w:tcPr>
            <w:tcW w:w="1842" w:type="dxa"/>
          </w:tcPr>
          <w:p w:rsidR="00652775" w:rsidRDefault="0065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1761" w:type="dxa"/>
            <w:vMerge/>
          </w:tcPr>
          <w:p w:rsidR="00652775" w:rsidRPr="00E32BE7" w:rsidRDefault="0065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652775" w:rsidRPr="00E32BE7" w:rsidRDefault="0065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CBF" w:rsidRPr="00E32BE7" w:rsidTr="00E46CBF">
        <w:tc>
          <w:tcPr>
            <w:tcW w:w="2641" w:type="dxa"/>
            <w:vMerge w:val="restart"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Январь</w:t>
            </w:r>
          </w:p>
        </w:tc>
        <w:tc>
          <w:tcPr>
            <w:tcW w:w="5831" w:type="dxa"/>
          </w:tcPr>
          <w:p w:rsidR="00E46CBF" w:rsidRPr="001A5FA3" w:rsidRDefault="00E46CBF" w:rsidP="001A5FA3">
            <w:pPr>
              <w:pStyle w:val="a4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E32BE7">
              <w:rPr>
                <w:color w:val="000000"/>
                <w:sz w:val="28"/>
                <w:szCs w:val="28"/>
              </w:rPr>
              <w:t xml:space="preserve">1. Индивидуально - групповая консультация для аттестующихся  по анализу собственной </w:t>
            </w:r>
            <w:r w:rsidRPr="00E32BE7">
              <w:rPr>
                <w:color w:val="000000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1842" w:type="dxa"/>
            <w:vMerge w:val="restart"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Пакет документов, протокол,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брошюры</w:t>
            </w:r>
          </w:p>
        </w:tc>
        <w:tc>
          <w:tcPr>
            <w:tcW w:w="1761" w:type="dxa"/>
            <w:vMerge w:val="restart"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CBF" w:rsidRPr="00E32BE7" w:rsidTr="00E46CBF">
        <w:tc>
          <w:tcPr>
            <w:tcW w:w="2641" w:type="dxa"/>
            <w:vMerge/>
          </w:tcPr>
          <w:p w:rsidR="00E46CBF" w:rsidRDefault="00E46CBF">
            <w:pP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31" w:type="dxa"/>
          </w:tcPr>
          <w:p w:rsidR="00E46CBF" w:rsidRPr="00E32BE7" w:rsidRDefault="00E46CBF" w:rsidP="0075754C">
            <w:pPr>
              <w:rPr>
                <w:color w:val="000000"/>
                <w:sz w:val="28"/>
                <w:szCs w:val="28"/>
              </w:rPr>
            </w:pPr>
            <w:r w:rsidRPr="00E32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Оформление  пакета документов  по 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E32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Merge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vMerge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CBF" w:rsidRPr="00E32BE7" w:rsidTr="00E46CBF">
        <w:tc>
          <w:tcPr>
            <w:tcW w:w="2641" w:type="dxa"/>
            <w:vMerge/>
          </w:tcPr>
          <w:p w:rsidR="00E46CBF" w:rsidRDefault="00E46CBF">
            <w:pP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31" w:type="dxa"/>
          </w:tcPr>
          <w:p w:rsidR="00B44315" w:rsidRDefault="00B44315" w:rsidP="00B443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2F7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МС №3</w:t>
            </w:r>
          </w:p>
          <w:p w:rsidR="00B44315" w:rsidRPr="00B44315" w:rsidRDefault="00B44315" w:rsidP="00B44315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315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 педагогов школы в 2022-2023 учебном году. </w:t>
            </w:r>
          </w:p>
          <w:p w:rsidR="00B44315" w:rsidRDefault="00B44315" w:rsidP="00BE3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BA" w:rsidRPr="00BE3BBA" w:rsidRDefault="00BE3BBA" w:rsidP="00BE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BE3BBA">
              <w:rPr>
                <w:rFonts w:ascii="Times New Roman" w:hAnsi="Times New Roman" w:cs="Times New Roman"/>
                <w:sz w:val="28"/>
                <w:szCs w:val="28"/>
              </w:rPr>
              <w:t>Слушание докладов аттестуемых учителей.</w:t>
            </w:r>
          </w:p>
          <w:p w:rsidR="00BE3BBA" w:rsidRPr="00BE3BBA" w:rsidRDefault="00BE3BBA" w:rsidP="00BE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BE3BBA">
              <w:rPr>
                <w:rFonts w:ascii="Times New Roman" w:hAnsi="Times New Roman" w:cs="Times New Roman"/>
                <w:sz w:val="28"/>
                <w:szCs w:val="28"/>
              </w:rPr>
              <w:t>Обобщение опы</w:t>
            </w:r>
            <w:r w:rsidR="00B44315">
              <w:rPr>
                <w:rFonts w:ascii="Times New Roman" w:hAnsi="Times New Roman" w:cs="Times New Roman"/>
                <w:sz w:val="28"/>
                <w:szCs w:val="28"/>
              </w:rPr>
              <w:t>та педагогов, аттестуемых в 2023-2024</w:t>
            </w:r>
            <w:r w:rsidRPr="00BE3B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E3BBA" w:rsidRPr="00BE3BBA" w:rsidRDefault="00BE3BBA" w:rsidP="00BE3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CBF" w:rsidRPr="00E32BE7" w:rsidRDefault="00E46CBF" w:rsidP="001A5F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vMerge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CBF" w:rsidRPr="00E32BE7" w:rsidTr="00E46CBF">
        <w:tc>
          <w:tcPr>
            <w:tcW w:w="2641" w:type="dxa"/>
            <w:vMerge/>
          </w:tcPr>
          <w:p w:rsidR="00E46CBF" w:rsidRDefault="00E46CBF">
            <w:pP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31" w:type="dxa"/>
          </w:tcPr>
          <w:p w:rsidR="00E46CBF" w:rsidRPr="001A5FA3" w:rsidRDefault="00E46CBF" w:rsidP="001A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E7">
              <w:rPr>
                <w:rFonts w:ascii="Times New Roman" w:hAnsi="Times New Roman" w:cs="Times New Roman"/>
                <w:sz w:val="28"/>
                <w:szCs w:val="28"/>
              </w:rPr>
              <w:t>4. Подготовка материала для экспертизы прикладных курсов, курсов по выбору через городской  ЭС (2 раза в год)</w:t>
            </w:r>
          </w:p>
        </w:tc>
        <w:tc>
          <w:tcPr>
            <w:tcW w:w="1842" w:type="dxa"/>
            <w:vMerge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vMerge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CBF" w:rsidRPr="00E32BE7" w:rsidTr="00E46CBF">
        <w:tc>
          <w:tcPr>
            <w:tcW w:w="2641" w:type="dxa"/>
          </w:tcPr>
          <w:p w:rsidR="00E46CBF" w:rsidRPr="00E32BE7" w:rsidRDefault="00E46CBF" w:rsidP="00E32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Февраль </w:t>
            </w:r>
          </w:p>
        </w:tc>
        <w:tc>
          <w:tcPr>
            <w:tcW w:w="5831" w:type="dxa"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Методическая мастерская.  Формы  представления результатов профессиональной деятельности аттестующихся. Посещение уроков.</w:t>
            </w:r>
          </w:p>
        </w:tc>
        <w:tc>
          <w:tcPr>
            <w:tcW w:w="1842" w:type="dxa"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посещения уроков</w:t>
            </w:r>
          </w:p>
        </w:tc>
        <w:tc>
          <w:tcPr>
            <w:tcW w:w="1761" w:type="dxa"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руководители ШМО</w:t>
            </w:r>
          </w:p>
        </w:tc>
        <w:tc>
          <w:tcPr>
            <w:tcW w:w="2711" w:type="dxa"/>
            <w:vMerge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BD0" w:rsidRPr="00447FA7" w:rsidTr="00E46CBF">
        <w:trPr>
          <w:trHeight w:val="1688"/>
        </w:trPr>
        <w:tc>
          <w:tcPr>
            <w:tcW w:w="2641" w:type="dxa"/>
            <w:vMerge w:val="restart"/>
          </w:tcPr>
          <w:p w:rsidR="00066BD0" w:rsidRPr="00E32BE7" w:rsidRDefault="00066BD0" w:rsidP="00E32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Март</w:t>
            </w:r>
          </w:p>
        </w:tc>
        <w:tc>
          <w:tcPr>
            <w:tcW w:w="5831" w:type="dxa"/>
          </w:tcPr>
          <w:p w:rsidR="00066BD0" w:rsidRPr="0075754C" w:rsidRDefault="00066BD0" w:rsidP="0075754C">
            <w:pPr>
              <w:pStyle w:val="a4"/>
              <w:spacing w:before="375" w:beforeAutospacing="0" w:after="375" w:afterAutospacing="0"/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E32BE7">
              <w:rPr>
                <w:color w:val="000000"/>
                <w:sz w:val="28"/>
                <w:szCs w:val="28"/>
              </w:rPr>
              <w:t>1. Индивидуально - групповая консультация для аттестующихся  по анализу собственной деятельности.</w:t>
            </w:r>
          </w:p>
        </w:tc>
        <w:tc>
          <w:tcPr>
            <w:tcW w:w="1842" w:type="dxa"/>
            <w:vMerge w:val="restart"/>
          </w:tcPr>
          <w:p w:rsidR="00066BD0" w:rsidRPr="00E32BE7" w:rsidRDefault="00066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Пакет документов</w:t>
            </w:r>
          </w:p>
        </w:tc>
        <w:tc>
          <w:tcPr>
            <w:tcW w:w="1761" w:type="dxa"/>
            <w:vMerge w:val="restart"/>
          </w:tcPr>
          <w:p w:rsidR="00066BD0" w:rsidRPr="00E32BE7" w:rsidRDefault="00066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руководители ШМО</w:t>
            </w:r>
          </w:p>
        </w:tc>
        <w:tc>
          <w:tcPr>
            <w:tcW w:w="2711" w:type="dxa"/>
            <w:vMerge/>
          </w:tcPr>
          <w:p w:rsidR="00066BD0" w:rsidRPr="00E32BE7" w:rsidRDefault="00066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BD0" w:rsidRPr="00E32BE7" w:rsidTr="00E46CBF">
        <w:tc>
          <w:tcPr>
            <w:tcW w:w="2641" w:type="dxa"/>
            <w:vMerge/>
          </w:tcPr>
          <w:p w:rsidR="00066BD0" w:rsidRDefault="00066BD0" w:rsidP="00E32BE7">
            <w:pP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31" w:type="dxa"/>
          </w:tcPr>
          <w:p w:rsidR="00066BD0" w:rsidRPr="00E32BE7" w:rsidRDefault="00066BD0" w:rsidP="00CD18CB">
            <w:pPr>
              <w:pStyle w:val="a4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E32BE7">
              <w:rPr>
                <w:color w:val="000000"/>
                <w:sz w:val="28"/>
                <w:szCs w:val="28"/>
              </w:rPr>
              <w:t>2. Оформление  пакета документов  по аттестации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842" w:type="dxa"/>
            <w:vMerge/>
          </w:tcPr>
          <w:p w:rsidR="00066BD0" w:rsidRPr="00E32BE7" w:rsidRDefault="00066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vMerge/>
          </w:tcPr>
          <w:p w:rsidR="00066BD0" w:rsidRPr="00E32BE7" w:rsidRDefault="00066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066BD0" w:rsidRPr="00E32BE7" w:rsidRDefault="00066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CBF" w:rsidRPr="00E32BE7" w:rsidTr="00E46CBF">
        <w:tc>
          <w:tcPr>
            <w:tcW w:w="2641" w:type="dxa"/>
            <w:vMerge w:val="restart"/>
          </w:tcPr>
          <w:p w:rsidR="00E46CBF" w:rsidRPr="00E32BE7" w:rsidRDefault="00E46CBF" w:rsidP="00E32BE7">
            <w:pP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Апрель </w:t>
            </w:r>
          </w:p>
        </w:tc>
        <w:tc>
          <w:tcPr>
            <w:tcW w:w="5831" w:type="dxa"/>
          </w:tcPr>
          <w:p w:rsidR="00E46CBF" w:rsidRPr="00E32BE7" w:rsidRDefault="00E46CBF" w:rsidP="0075754C">
            <w:pPr>
              <w:pStyle w:val="a4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E32BE7">
              <w:rPr>
                <w:color w:val="000000"/>
                <w:sz w:val="28"/>
                <w:szCs w:val="28"/>
              </w:rPr>
              <w:t xml:space="preserve">1. Индивидуально - групповая консультация для аттестующихся  по анализу собственной </w:t>
            </w:r>
            <w:r w:rsidRPr="00E32BE7">
              <w:rPr>
                <w:color w:val="000000"/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1842" w:type="dxa"/>
            <w:vMerge w:val="restart"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Пакет документов</w:t>
            </w:r>
          </w:p>
        </w:tc>
        <w:tc>
          <w:tcPr>
            <w:tcW w:w="1761" w:type="dxa"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CBF" w:rsidRPr="00E32BE7" w:rsidTr="00E46CBF">
        <w:tc>
          <w:tcPr>
            <w:tcW w:w="2641" w:type="dxa"/>
            <w:vMerge/>
          </w:tcPr>
          <w:p w:rsidR="00E46CBF" w:rsidRDefault="00E46CBF" w:rsidP="00E32BE7">
            <w:pP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31" w:type="dxa"/>
          </w:tcPr>
          <w:p w:rsidR="00E46CBF" w:rsidRPr="00E32BE7" w:rsidRDefault="00E46CBF" w:rsidP="0075754C">
            <w:pPr>
              <w:pStyle w:val="a4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E32BE7">
              <w:rPr>
                <w:color w:val="000000"/>
                <w:sz w:val="28"/>
                <w:szCs w:val="28"/>
              </w:rPr>
              <w:t>2. Оформление  пакета документов  по аттестации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E32BE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Merge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2D6" w:rsidRPr="00E32BE7" w:rsidTr="00E46CBF">
        <w:tc>
          <w:tcPr>
            <w:tcW w:w="2641" w:type="dxa"/>
            <w:vMerge w:val="restart"/>
          </w:tcPr>
          <w:p w:rsidR="00EE52D6" w:rsidRPr="00E32BE7" w:rsidRDefault="00EE52D6">
            <w:pP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Май</w:t>
            </w:r>
          </w:p>
        </w:tc>
        <w:tc>
          <w:tcPr>
            <w:tcW w:w="5831" w:type="dxa"/>
          </w:tcPr>
          <w:p w:rsidR="00EE52D6" w:rsidRPr="00E32BE7" w:rsidRDefault="00EE52D6" w:rsidP="00E46CBF">
            <w:pPr>
              <w:pStyle w:val="a4"/>
              <w:spacing w:before="375" w:beforeAutospacing="0" w:after="375" w:afterAutospacing="0"/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E32BE7">
              <w:rPr>
                <w:color w:val="000000"/>
                <w:sz w:val="28"/>
                <w:szCs w:val="28"/>
              </w:rPr>
              <w:t>1. Анализ успешности прохождения аттестации педагогами.</w:t>
            </w:r>
          </w:p>
        </w:tc>
        <w:tc>
          <w:tcPr>
            <w:tcW w:w="1842" w:type="dxa"/>
          </w:tcPr>
          <w:p w:rsidR="00EE52D6" w:rsidRPr="00E32BE7" w:rsidRDefault="00EE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Решения, Приказы</w:t>
            </w:r>
          </w:p>
        </w:tc>
        <w:tc>
          <w:tcPr>
            <w:tcW w:w="1761" w:type="dxa"/>
            <w:vMerge w:val="restart"/>
          </w:tcPr>
          <w:p w:rsidR="00EE52D6" w:rsidRPr="00E32BE7" w:rsidRDefault="00EE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руководители ШМО</w:t>
            </w:r>
          </w:p>
        </w:tc>
        <w:tc>
          <w:tcPr>
            <w:tcW w:w="2711" w:type="dxa"/>
            <w:vMerge/>
          </w:tcPr>
          <w:p w:rsidR="00EE52D6" w:rsidRPr="00E32BE7" w:rsidRDefault="00EE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BD0" w:rsidRPr="00E32BE7" w:rsidTr="00E46CBF">
        <w:tc>
          <w:tcPr>
            <w:tcW w:w="2641" w:type="dxa"/>
            <w:vMerge/>
          </w:tcPr>
          <w:p w:rsidR="00066BD0" w:rsidRDefault="00066BD0">
            <w:pP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31" w:type="dxa"/>
          </w:tcPr>
          <w:p w:rsidR="00066BD0" w:rsidRPr="00447FA7" w:rsidRDefault="002368BA" w:rsidP="00E46CBF">
            <w:pPr>
              <w:pStyle w:val="a4"/>
              <w:spacing w:before="375" w:beforeAutospacing="0" w:after="375" w:afterAutospacing="0"/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Прохождение аттестуемыми</w:t>
            </w:r>
            <w:r w:rsidR="00447FA7">
              <w:rPr>
                <w:color w:val="000000"/>
                <w:sz w:val="28"/>
                <w:szCs w:val="28"/>
              </w:rPr>
              <w:t xml:space="preserve"> НКТ</w:t>
            </w:r>
          </w:p>
        </w:tc>
        <w:tc>
          <w:tcPr>
            <w:tcW w:w="1842" w:type="dxa"/>
          </w:tcPr>
          <w:p w:rsidR="00066BD0" w:rsidRDefault="00066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Пакет документов</w:t>
            </w:r>
          </w:p>
        </w:tc>
        <w:tc>
          <w:tcPr>
            <w:tcW w:w="1761" w:type="dxa"/>
            <w:vMerge/>
          </w:tcPr>
          <w:p w:rsidR="00066BD0" w:rsidRDefault="00066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066BD0" w:rsidRPr="00E32BE7" w:rsidRDefault="00066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2D6" w:rsidRPr="00E32BE7" w:rsidTr="00E46CBF">
        <w:tc>
          <w:tcPr>
            <w:tcW w:w="2641" w:type="dxa"/>
            <w:vMerge/>
          </w:tcPr>
          <w:p w:rsidR="00EE52D6" w:rsidRPr="00E32BE7" w:rsidRDefault="00EE52D6">
            <w:pP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31" w:type="dxa"/>
          </w:tcPr>
          <w:p w:rsidR="00EE52D6" w:rsidRPr="00E32BE7" w:rsidRDefault="002368BA" w:rsidP="00B066C3">
            <w:pPr>
              <w:pStyle w:val="a4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EE52D6" w:rsidRPr="00E32BE7">
              <w:rPr>
                <w:color w:val="000000"/>
                <w:sz w:val="28"/>
                <w:szCs w:val="28"/>
              </w:rPr>
              <w:t xml:space="preserve">. План-график прохождения аттестации на </w:t>
            </w:r>
            <w:r w:rsidR="00B44315">
              <w:rPr>
                <w:color w:val="000000"/>
                <w:sz w:val="28"/>
                <w:szCs w:val="28"/>
              </w:rPr>
              <w:t>2023-2024</w:t>
            </w:r>
            <w:r w:rsidR="00B82152">
              <w:rPr>
                <w:color w:val="000000"/>
                <w:sz w:val="28"/>
                <w:szCs w:val="28"/>
              </w:rPr>
              <w:t xml:space="preserve"> </w:t>
            </w:r>
            <w:r w:rsidR="00EE52D6" w:rsidRPr="00E32BE7">
              <w:rPr>
                <w:color w:val="000000"/>
                <w:sz w:val="28"/>
                <w:szCs w:val="28"/>
              </w:rPr>
              <w:t>учебный год.</w:t>
            </w:r>
          </w:p>
        </w:tc>
        <w:tc>
          <w:tcPr>
            <w:tcW w:w="1842" w:type="dxa"/>
          </w:tcPr>
          <w:p w:rsidR="00EE52D6" w:rsidRPr="00E32BE7" w:rsidRDefault="00EE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График, заявления</w:t>
            </w:r>
          </w:p>
        </w:tc>
        <w:tc>
          <w:tcPr>
            <w:tcW w:w="1761" w:type="dxa"/>
            <w:vMerge/>
          </w:tcPr>
          <w:p w:rsidR="00EE52D6" w:rsidRPr="00E32BE7" w:rsidRDefault="00EE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EE52D6" w:rsidRPr="00E32BE7" w:rsidRDefault="00EE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BD0" w:rsidRPr="00E32BE7" w:rsidTr="00E46CBF">
        <w:tc>
          <w:tcPr>
            <w:tcW w:w="2641" w:type="dxa"/>
          </w:tcPr>
          <w:p w:rsidR="00066BD0" w:rsidRPr="00E32BE7" w:rsidRDefault="00066BD0">
            <w:pP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Июнь</w:t>
            </w:r>
          </w:p>
        </w:tc>
        <w:tc>
          <w:tcPr>
            <w:tcW w:w="5831" w:type="dxa"/>
          </w:tcPr>
          <w:p w:rsidR="00066BD0" w:rsidRPr="00E32BE7" w:rsidRDefault="00066BD0" w:rsidP="00066BD0">
            <w:pPr>
              <w:pStyle w:val="a4"/>
              <w:numPr>
                <w:ilvl w:val="0"/>
                <w:numId w:val="2"/>
              </w:numPr>
              <w:spacing w:before="375" w:beforeAutospacing="0" w:after="375" w:afterAutospacing="0"/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Прием портфолио аттестуемых педагогов</w:t>
            </w:r>
          </w:p>
        </w:tc>
        <w:tc>
          <w:tcPr>
            <w:tcW w:w="1842" w:type="dxa"/>
          </w:tcPr>
          <w:p w:rsidR="00066BD0" w:rsidRDefault="00066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Пакет документов</w:t>
            </w:r>
          </w:p>
        </w:tc>
        <w:tc>
          <w:tcPr>
            <w:tcW w:w="1761" w:type="dxa"/>
          </w:tcPr>
          <w:p w:rsidR="00066BD0" w:rsidRPr="00E32BE7" w:rsidRDefault="00066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066BD0" w:rsidRPr="00E32BE7" w:rsidRDefault="00066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BD0" w:rsidRPr="00E32BE7" w:rsidTr="00E46CBF">
        <w:tc>
          <w:tcPr>
            <w:tcW w:w="2641" w:type="dxa"/>
          </w:tcPr>
          <w:p w:rsidR="00066BD0" w:rsidRDefault="00066BD0">
            <w:pP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31" w:type="dxa"/>
          </w:tcPr>
          <w:p w:rsidR="00066BD0" w:rsidRDefault="00066BD0" w:rsidP="00066BD0">
            <w:pPr>
              <w:pStyle w:val="a4"/>
              <w:numPr>
                <w:ilvl w:val="0"/>
                <w:numId w:val="2"/>
              </w:numPr>
              <w:spacing w:before="375" w:beforeAutospacing="0" w:after="375" w:afterAutospacing="0"/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Заседание аттестационной комиссии по присвоению категор</w:t>
            </w:r>
            <w:r w:rsidR="00B44315">
              <w:rPr>
                <w:color w:val="000000"/>
                <w:sz w:val="28"/>
                <w:szCs w:val="28"/>
              </w:rPr>
              <w:t>ии «педагог»</w:t>
            </w:r>
          </w:p>
        </w:tc>
        <w:tc>
          <w:tcPr>
            <w:tcW w:w="1842" w:type="dxa"/>
          </w:tcPr>
          <w:p w:rsidR="00066BD0" w:rsidRDefault="00066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Пакет документов</w:t>
            </w:r>
          </w:p>
        </w:tc>
        <w:tc>
          <w:tcPr>
            <w:tcW w:w="1761" w:type="dxa"/>
          </w:tcPr>
          <w:p w:rsidR="00066BD0" w:rsidRPr="00E32BE7" w:rsidRDefault="00066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066BD0" w:rsidRPr="00E32BE7" w:rsidRDefault="00066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CBF" w:rsidRDefault="00E46CBF">
      <w:pPr>
        <w:rPr>
          <w:rFonts w:ascii="Times New Roman" w:hAnsi="Times New Roman" w:cs="Times New Roman"/>
          <w:sz w:val="28"/>
          <w:szCs w:val="28"/>
        </w:rPr>
      </w:pPr>
    </w:p>
    <w:p w:rsidR="00E46CBF" w:rsidRDefault="00E75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="006766B9">
        <w:rPr>
          <w:rFonts w:ascii="Times New Roman" w:hAnsi="Times New Roman" w:cs="Times New Roman"/>
          <w:sz w:val="28"/>
          <w:szCs w:val="28"/>
        </w:rPr>
        <w:t xml:space="preserve"> по НМР</w:t>
      </w:r>
      <w:r w:rsidR="00E46CB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E46CBF">
        <w:rPr>
          <w:rFonts w:ascii="Times New Roman" w:hAnsi="Times New Roman" w:cs="Times New Roman"/>
          <w:sz w:val="28"/>
          <w:szCs w:val="28"/>
        </w:rPr>
        <w:t>Г.Хомко</w:t>
      </w:r>
      <w:proofErr w:type="spellEnd"/>
    </w:p>
    <w:p w:rsidR="00B44315" w:rsidRPr="00E32BE7" w:rsidRDefault="00B443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К.Ибраева</w:t>
      </w:r>
      <w:proofErr w:type="spellEnd"/>
    </w:p>
    <w:sectPr w:rsidR="00B44315" w:rsidRPr="00E32BE7" w:rsidSect="00984727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25E3C"/>
    <w:multiLevelType w:val="hybridMultilevel"/>
    <w:tmpl w:val="33F49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C74FB"/>
    <w:multiLevelType w:val="hybridMultilevel"/>
    <w:tmpl w:val="F68A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B4495"/>
    <w:multiLevelType w:val="hybridMultilevel"/>
    <w:tmpl w:val="F4D2D942"/>
    <w:lvl w:ilvl="0" w:tplc="552278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25D5F"/>
    <w:multiLevelType w:val="hybridMultilevel"/>
    <w:tmpl w:val="24FAE712"/>
    <w:lvl w:ilvl="0" w:tplc="7EFCED1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66C3"/>
    <w:rsid w:val="000439FA"/>
    <w:rsid w:val="00066BD0"/>
    <w:rsid w:val="00077D58"/>
    <w:rsid w:val="0017289D"/>
    <w:rsid w:val="001A5FA3"/>
    <w:rsid w:val="001C384A"/>
    <w:rsid w:val="002368BA"/>
    <w:rsid w:val="002B6E51"/>
    <w:rsid w:val="003D722A"/>
    <w:rsid w:val="00403BF5"/>
    <w:rsid w:val="00410AF3"/>
    <w:rsid w:val="00417EB0"/>
    <w:rsid w:val="00447FA7"/>
    <w:rsid w:val="004F77BF"/>
    <w:rsid w:val="005424F7"/>
    <w:rsid w:val="00580128"/>
    <w:rsid w:val="00652775"/>
    <w:rsid w:val="006766B9"/>
    <w:rsid w:val="006D20E9"/>
    <w:rsid w:val="006F38FA"/>
    <w:rsid w:val="0074110A"/>
    <w:rsid w:val="0075754C"/>
    <w:rsid w:val="007D0F69"/>
    <w:rsid w:val="00816879"/>
    <w:rsid w:val="009479BD"/>
    <w:rsid w:val="00984727"/>
    <w:rsid w:val="00A35A95"/>
    <w:rsid w:val="00AF486C"/>
    <w:rsid w:val="00B066C3"/>
    <w:rsid w:val="00B2046D"/>
    <w:rsid w:val="00B44315"/>
    <w:rsid w:val="00B71D8A"/>
    <w:rsid w:val="00B82152"/>
    <w:rsid w:val="00BE3BBA"/>
    <w:rsid w:val="00C50E80"/>
    <w:rsid w:val="00CD18CB"/>
    <w:rsid w:val="00CF74E9"/>
    <w:rsid w:val="00DF7373"/>
    <w:rsid w:val="00E32BE7"/>
    <w:rsid w:val="00E46CBF"/>
    <w:rsid w:val="00E75F0C"/>
    <w:rsid w:val="00E93ECE"/>
    <w:rsid w:val="00ED0C18"/>
    <w:rsid w:val="00EE52D6"/>
    <w:rsid w:val="00FA1D10"/>
    <w:rsid w:val="00FD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6A9C"/>
  <w15:docId w15:val="{F7D64676-8E8C-41D6-8AB0-4F1C7CFA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6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B06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66C3"/>
  </w:style>
  <w:style w:type="character" w:styleId="a5">
    <w:name w:val="Hyperlink"/>
    <w:basedOn w:val="a0"/>
    <w:uiPriority w:val="99"/>
    <w:semiHidden/>
    <w:unhideWhenUsed/>
    <w:rsid w:val="00B066C3"/>
    <w:rPr>
      <w:color w:val="0000FF"/>
      <w:u w:val="single"/>
    </w:rPr>
  </w:style>
  <w:style w:type="character" w:styleId="a6">
    <w:name w:val="Strong"/>
    <w:basedOn w:val="a0"/>
    <w:uiPriority w:val="22"/>
    <w:qFormat/>
    <w:rsid w:val="00B066C3"/>
    <w:rPr>
      <w:b/>
      <w:bCs/>
    </w:rPr>
  </w:style>
  <w:style w:type="paragraph" w:styleId="a7">
    <w:name w:val="List Paragraph"/>
    <w:basedOn w:val="a"/>
    <w:uiPriority w:val="99"/>
    <w:qFormat/>
    <w:rsid w:val="001C3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rofessionalmznaya_deyatelmznost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attestatciya_produktcii/" TargetMode="External"/><Relationship Id="rId5" Type="http://schemas.openxmlformats.org/officeDocument/2006/relationships/hyperlink" Target="http://pandia.ru/text/category/metodicheskie_rekomendatci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4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30</cp:revision>
  <dcterms:created xsi:type="dcterms:W3CDTF">2017-09-27T03:21:00Z</dcterms:created>
  <dcterms:modified xsi:type="dcterms:W3CDTF">2022-10-30T16:29:00Z</dcterms:modified>
</cp:coreProperties>
</file>