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E7" w:rsidRPr="001368F8" w:rsidRDefault="001368F8" w:rsidP="00E32B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1368F8" w:rsidRDefault="00E32BE7" w:rsidP="00E32B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68F8">
        <w:rPr>
          <w:rFonts w:ascii="Times New Roman" w:hAnsi="Times New Roman" w:cs="Times New Roman"/>
          <w:b/>
          <w:sz w:val="28"/>
          <w:szCs w:val="28"/>
          <w:lang w:val="kk-KZ"/>
        </w:rPr>
        <w:t>Заводской</w:t>
      </w:r>
      <w:r w:rsidR="001368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кетінің жалпы </w:t>
      </w:r>
    </w:p>
    <w:p w:rsidR="001368F8" w:rsidRDefault="001368F8" w:rsidP="00E32B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білім беретін </w:t>
      </w:r>
    </w:p>
    <w:p w:rsidR="00E32BE7" w:rsidRPr="001368F8" w:rsidRDefault="001368F8" w:rsidP="00E32B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мектебінің КММ басшысы </w:t>
      </w:r>
    </w:p>
    <w:p w:rsidR="00E32BE7" w:rsidRPr="003D722A" w:rsidRDefault="00E32BE7" w:rsidP="00E32B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722A">
        <w:rPr>
          <w:rFonts w:ascii="Times New Roman" w:hAnsi="Times New Roman" w:cs="Times New Roman"/>
          <w:b/>
          <w:sz w:val="28"/>
          <w:szCs w:val="28"/>
        </w:rPr>
        <w:t>_________</w:t>
      </w:r>
      <w:proofErr w:type="spellStart"/>
      <w:r w:rsidRPr="003D722A">
        <w:rPr>
          <w:rFonts w:ascii="Times New Roman" w:hAnsi="Times New Roman" w:cs="Times New Roman"/>
          <w:b/>
          <w:sz w:val="28"/>
          <w:szCs w:val="28"/>
        </w:rPr>
        <w:t>В.Крель</w:t>
      </w:r>
      <w:proofErr w:type="spellEnd"/>
    </w:p>
    <w:p w:rsidR="00417EB0" w:rsidRPr="003D722A" w:rsidRDefault="009479BD" w:rsidP="00E32B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«____»_________2021</w:t>
      </w:r>
      <w:r w:rsidR="001368F8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417EB0" w:rsidRPr="003D722A">
        <w:rPr>
          <w:rFonts w:ascii="Times New Roman" w:hAnsi="Times New Roman" w:cs="Times New Roman"/>
          <w:b/>
          <w:sz w:val="28"/>
          <w:szCs w:val="28"/>
        </w:rPr>
        <w:t>.</w:t>
      </w:r>
    </w:p>
    <w:p w:rsidR="00B066C3" w:rsidRPr="001368F8" w:rsidRDefault="001368F8" w:rsidP="001368F8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</w:t>
      </w:r>
      <w:proofErr w:type="spellStart"/>
      <w:r>
        <w:rPr>
          <w:rFonts w:ascii="Times New Roman" w:hAnsi="Times New Roman"/>
          <w:b/>
          <w:sz w:val="28"/>
          <w:szCs w:val="28"/>
        </w:rPr>
        <w:t>аводской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кентінің жалпы орта білім беретін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мектебінің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2020-2021 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оқу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жылына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аттестаттау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комиссиясының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жұмыс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жоспары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41"/>
        <w:gridCol w:w="5831"/>
        <w:gridCol w:w="1842"/>
        <w:gridCol w:w="1761"/>
        <w:gridCol w:w="2711"/>
      </w:tblGrid>
      <w:tr w:rsidR="00E32BE7" w:rsidRPr="00E32BE7" w:rsidTr="00E46CBF">
        <w:tc>
          <w:tcPr>
            <w:tcW w:w="2641" w:type="dxa"/>
          </w:tcPr>
          <w:p w:rsidR="00B066C3" w:rsidRPr="001368F8" w:rsidRDefault="001368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</w:t>
            </w:r>
          </w:p>
        </w:tc>
        <w:tc>
          <w:tcPr>
            <w:tcW w:w="5831" w:type="dxa"/>
          </w:tcPr>
          <w:p w:rsidR="00B066C3" w:rsidRPr="00E32BE7" w:rsidRDefault="0013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1842" w:type="dxa"/>
          </w:tcPr>
          <w:p w:rsidR="00B066C3" w:rsidRPr="00E32BE7" w:rsidRDefault="0013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Орындау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тү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1761" w:type="dxa"/>
          </w:tcPr>
          <w:p w:rsidR="00B066C3" w:rsidRPr="001368F8" w:rsidRDefault="001368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711" w:type="dxa"/>
          </w:tcPr>
          <w:p w:rsidR="00B066C3" w:rsidRPr="00E32BE7" w:rsidRDefault="0013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Аттестатталушы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педагогтар</w:t>
            </w:r>
            <w:proofErr w:type="spellEnd"/>
          </w:p>
        </w:tc>
      </w:tr>
      <w:tr w:rsidR="00E46CBF" w:rsidRPr="00DF7373" w:rsidTr="00E46CBF">
        <w:tc>
          <w:tcPr>
            <w:tcW w:w="2641" w:type="dxa"/>
            <w:vMerge w:val="restart"/>
          </w:tcPr>
          <w:p w:rsidR="00E46CBF" w:rsidRPr="001368F8" w:rsidRDefault="001368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Тамыз-қыркүйек </w:t>
            </w:r>
          </w:p>
        </w:tc>
        <w:tc>
          <w:tcPr>
            <w:tcW w:w="5831" w:type="dxa"/>
          </w:tcPr>
          <w:p w:rsidR="001368F8" w:rsidRPr="001368F8" w:rsidRDefault="001368F8" w:rsidP="001368F8">
            <w:pPr>
              <w:ind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1.</w:t>
            </w:r>
            <w:proofErr w:type="spellStart"/>
            <w:r w:rsidRPr="001368F8">
              <w:rPr>
                <w:rFonts w:ascii="Times New Roman" w:hAnsi="Times New Roman"/>
                <w:color w:val="000000"/>
                <w:sz w:val="28"/>
                <w:szCs w:val="28"/>
              </w:rPr>
              <w:t>Нұсқаулық-әдістемелік</w:t>
            </w:r>
            <w:proofErr w:type="spellEnd"/>
            <w:r w:rsidRPr="001368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8F8">
              <w:rPr>
                <w:rFonts w:ascii="Times New Roman" w:hAnsi="Times New Roman"/>
                <w:color w:val="000000"/>
                <w:sz w:val="28"/>
                <w:szCs w:val="28"/>
              </w:rPr>
              <w:t>кеңес</w:t>
            </w:r>
            <w:proofErr w:type="spellEnd"/>
          </w:p>
          <w:p w:rsidR="00E46CBF" w:rsidRPr="001A5FA3" w:rsidRDefault="001368F8" w:rsidP="001368F8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«Аттестация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сұрақтары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әдістемелік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ұсыныстар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нормативті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құқықтық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негіз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vMerge w:val="restart"/>
          </w:tcPr>
          <w:p w:rsidR="00E46CBF" w:rsidRPr="00E32BE7" w:rsidRDefault="0013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  <w:r w:rsidR="00E46CBF">
              <w:rPr>
                <w:rFonts w:ascii="Times New Roman" w:hAnsi="Times New Roman" w:cs="Times New Roman"/>
                <w:sz w:val="28"/>
                <w:szCs w:val="28"/>
              </w:rPr>
              <w:t>, портфолио</w:t>
            </w:r>
          </w:p>
        </w:tc>
        <w:tc>
          <w:tcPr>
            <w:tcW w:w="1761" w:type="dxa"/>
            <w:vMerge w:val="restart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711" w:type="dxa"/>
            <w:vMerge w:val="restart"/>
          </w:tcPr>
          <w:p w:rsidR="000439FA" w:rsidRDefault="000439FA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077D58" w:rsidRDefault="000439FA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Гнускина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0439FA" w:rsidRDefault="000439FA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А.Б.</w:t>
            </w:r>
          </w:p>
          <w:p w:rsidR="000439FA" w:rsidRDefault="000439FA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0439FA" w:rsidRPr="00077D58" w:rsidRDefault="000439FA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E9" w:rsidRPr="00DF7373" w:rsidTr="00E46CBF">
        <w:tc>
          <w:tcPr>
            <w:tcW w:w="2641" w:type="dxa"/>
            <w:vMerge/>
          </w:tcPr>
          <w:p w:rsidR="00CF74E9" w:rsidRDefault="00CF74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CF74E9" w:rsidRPr="00E32BE7" w:rsidRDefault="00CF74E9" w:rsidP="0075754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1368F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Аттестатталушылар үшін аттестаттау кезеңінен кейінгі 5 жылға арналған іс-шаралар жоспарын жасау</w:t>
            </w:r>
          </w:p>
        </w:tc>
        <w:tc>
          <w:tcPr>
            <w:tcW w:w="1842" w:type="dxa"/>
            <w:vMerge/>
          </w:tcPr>
          <w:p w:rsidR="00CF74E9" w:rsidRDefault="00CF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CF74E9" w:rsidRDefault="00CF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F74E9" w:rsidRDefault="00CF74E9" w:rsidP="00DF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BF" w:rsidRPr="001368F8" w:rsidTr="00E46CBF">
        <w:tc>
          <w:tcPr>
            <w:tcW w:w="2641" w:type="dxa"/>
            <w:vMerge/>
          </w:tcPr>
          <w:p w:rsidR="00E46CBF" w:rsidRPr="00CD18CB" w:rsidRDefault="00E46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5831" w:type="dxa"/>
          </w:tcPr>
          <w:p w:rsidR="00E46CBF" w:rsidRPr="001368F8" w:rsidRDefault="00CF74E9" w:rsidP="0075754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="00E46CBF"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  <w:r w:rsidR="001368F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Аттестатталушылардың өз әрекетіне өзіндік талдау бойынша жеке-топтық консультация</w:t>
            </w:r>
          </w:p>
        </w:tc>
        <w:tc>
          <w:tcPr>
            <w:tcW w:w="1842" w:type="dxa"/>
            <w:vMerge/>
          </w:tcPr>
          <w:p w:rsidR="00E46CBF" w:rsidRPr="001368F8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  <w:vMerge/>
          </w:tcPr>
          <w:p w:rsidR="00E46CBF" w:rsidRPr="001368F8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  <w:vMerge/>
          </w:tcPr>
          <w:p w:rsidR="00E46CBF" w:rsidRPr="001368F8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18CB" w:rsidRPr="00E32BE7" w:rsidTr="00E46CBF">
        <w:tc>
          <w:tcPr>
            <w:tcW w:w="2641" w:type="dxa"/>
            <w:vMerge/>
          </w:tcPr>
          <w:p w:rsidR="00CD18CB" w:rsidRPr="00CD18CB" w:rsidRDefault="00CD18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5831" w:type="dxa"/>
          </w:tcPr>
          <w:p w:rsidR="00CD18CB" w:rsidRPr="00E32BE7" w:rsidRDefault="00CF74E9" w:rsidP="0075754C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18CB" w:rsidRPr="00E32B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368F8">
              <w:rPr>
                <w:rFonts w:ascii="Times New Roman" w:hAnsi="Times New Roman"/>
                <w:sz w:val="28"/>
                <w:szCs w:val="28"/>
              </w:rPr>
              <w:t>Аттестатталушы</w:t>
            </w:r>
            <w:proofErr w:type="spellEnd"/>
            <w:r w:rsidR="00136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368F8">
              <w:rPr>
                <w:rFonts w:ascii="Times New Roman" w:hAnsi="Times New Roman"/>
                <w:sz w:val="28"/>
                <w:szCs w:val="28"/>
              </w:rPr>
              <w:t>педагогтар</w:t>
            </w:r>
            <w:proofErr w:type="gramEnd"/>
            <w:r w:rsidR="001368F8">
              <w:rPr>
                <w:rFonts w:ascii="Times New Roman" w:hAnsi="Times New Roman"/>
                <w:sz w:val="28"/>
                <w:szCs w:val="28"/>
              </w:rPr>
              <w:t>ға</w:t>
            </w:r>
            <w:proofErr w:type="spellEnd"/>
            <w:r w:rsidR="001368F8">
              <w:rPr>
                <w:rFonts w:ascii="Times New Roman" w:hAnsi="Times New Roman"/>
                <w:sz w:val="28"/>
                <w:szCs w:val="28"/>
              </w:rPr>
              <w:t xml:space="preserve"> портфолио </w:t>
            </w:r>
            <w:proofErr w:type="spellStart"/>
            <w:r w:rsidR="001368F8">
              <w:rPr>
                <w:rFonts w:ascii="Times New Roman" w:hAnsi="Times New Roman"/>
                <w:sz w:val="28"/>
                <w:szCs w:val="28"/>
              </w:rPr>
              <w:t>құру</w:t>
            </w:r>
            <w:proofErr w:type="spellEnd"/>
          </w:p>
        </w:tc>
        <w:tc>
          <w:tcPr>
            <w:tcW w:w="1842" w:type="dxa"/>
            <w:vMerge/>
          </w:tcPr>
          <w:p w:rsidR="00CD18CB" w:rsidRPr="00E32BE7" w:rsidRDefault="00CD1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CD18CB" w:rsidRPr="00E32BE7" w:rsidRDefault="00CD1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CD18CB" w:rsidRPr="00E32BE7" w:rsidRDefault="00CD1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BA" w:rsidRPr="00E32BE7" w:rsidTr="00E46CBF">
        <w:tc>
          <w:tcPr>
            <w:tcW w:w="2641" w:type="dxa"/>
            <w:vMerge/>
          </w:tcPr>
          <w:p w:rsidR="00BE3BBA" w:rsidRPr="00CD18CB" w:rsidRDefault="00BE3B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5831" w:type="dxa"/>
          </w:tcPr>
          <w:p w:rsidR="00BE3BBA" w:rsidRPr="00E32BE7" w:rsidRDefault="00CF74E9" w:rsidP="001368F8">
            <w:pPr>
              <w:ind w:left="30"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E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368F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Аттестатталушы педагогтардан өтініштерді қабылдау</w:t>
            </w:r>
          </w:p>
        </w:tc>
        <w:tc>
          <w:tcPr>
            <w:tcW w:w="1842" w:type="dxa"/>
            <w:vMerge/>
          </w:tcPr>
          <w:p w:rsidR="00BE3BBA" w:rsidRPr="00E32BE7" w:rsidRDefault="00BE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BE3BBA" w:rsidRPr="00E32BE7" w:rsidRDefault="00BE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BE3BBA" w:rsidRPr="00E32BE7" w:rsidRDefault="00BE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E32BE7" w:rsidTr="00E46CBF">
        <w:tc>
          <w:tcPr>
            <w:tcW w:w="2641" w:type="dxa"/>
            <w:vMerge/>
          </w:tcPr>
          <w:p w:rsidR="00E46CBF" w:rsidRDefault="00E46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1368F8" w:rsidRPr="001368F8" w:rsidRDefault="001368F8" w:rsidP="001368F8">
            <w:pPr>
              <w:ind w:left="30" w:right="3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368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№1 МК </w:t>
            </w:r>
            <w:proofErr w:type="spellStart"/>
            <w:r w:rsidRPr="001368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отырысы</w:t>
            </w:r>
            <w:proofErr w:type="spellEnd"/>
          </w:p>
          <w:p w:rsidR="00E46CBF" w:rsidRPr="00BE3BBA" w:rsidRDefault="001368F8" w:rsidP="0013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жылының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аттестаттау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жұмысын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1368F8" w:rsidTr="00E46CBF">
        <w:tc>
          <w:tcPr>
            <w:tcW w:w="2641" w:type="dxa"/>
            <w:vMerge w:val="restart"/>
          </w:tcPr>
          <w:p w:rsidR="00E46CBF" w:rsidRPr="001368F8" w:rsidRDefault="001368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Қазан </w:t>
            </w:r>
          </w:p>
        </w:tc>
        <w:tc>
          <w:tcPr>
            <w:tcW w:w="5831" w:type="dxa"/>
          </w:tcPr>
          <w:p w:rsidR="00E46CBF" w:rsidRPr="001368F8" w:rsidRDefault="001368F8" w:rsidP="001A5FA3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1.</w:t>
            </w:r>
            <w:r w:rsidRPr="001368F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Аттестатталушылардың педагогикалық қызмет өнімдерін дайындауда әдістемелік көмек көрсету.</w:t>
            </w:r>
          </w:p>
        </w:tc>
        <w:tc>
          <w:tcPr>
            <w:tcW w:w="1842" w:type="dxa"/>
            <w:vMerge w:val="restart"/>
          </w:tcPr>
          <w:p w:rsidR="00E46CBF" w:rsidRPr="001368F8" w:rsidRDefault="001368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Кітапшалар </w:t>
            </w:r>
          </w:p>
        </w:tc>
        <w:tc>
          <w:tcPr>
            <w:tcW w:w="1761" w:type="dxa"/>
            <w:vMerge w:val="restart"/>
          </w:tcPr>
          <w:p w:rsidR="00E46CBF" w:rsidRPr="001368F8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  <w:vMerge/>
          </w:tcPr>
          <w:p w:rsidR="00E46CBF" w:rsidRPr="001368F8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6CBF" w:rsidRPr="001368F8" w:rsidTr="00E46CBF">
        <w:tc>
          <w:tcPr>
            <w:tcW w:w="2641" w:type="dxa"/>
            <w:vMerge/>
          </w:tcPr>
          <w:p w:rsidR="00E46CBF" w:rsidRPr="001368F8" w:rsidRDefault="00E46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5831" w:type="dxa"/>
          </w:tcPr>
          <w:p w:rsidR="00E46CBF" w:rsidRPr="001368F8" w:rsidRDefault="00E46CBF" w:rsidP="007575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2. </w:t>
            </w:r>
            <w:r w:rsidR="001368F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Аттестацияға сәйкес құжаттар пакетін дайындау</w:t>
            </w:r>
          </w:p>
        </w:tc>
        <w:tc>
          <w:tcPr>
            <w:tcW w:w="1842" w:type="dxa"/>
            <w:vMerge/>
          </w:tcPr>
          <w:p w:rsidR="00E46CBF" w:rsidRPr="001368F8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  <w:vMerge/>
          </w:tcPr>
          <w:p w:rsidR="00E46CBF" w:rsidRPr="001368F8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  <w:vMerge/>
          </w:tcPr>
          <w:p w:rsidR="00E46CBF" w:rsidRPr="001368F8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6CBF" w:rsidRPr="001368F8" w:rsidTr="00E46CBF">
        <w:tc>
          <w:tcPr>
            <w:tcW w:w="2641" w:type="dxa"/>
            <w:vMerge/>
          </w:tcPr>
          <w:p w:rsidR="00E46CBF" w:rsidRPr="001368F8" w:rsidRDefault="00E46C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5831" w:type="dxa"/>
          </w:tcPr>
          <w:p w:rsidR="00E46CBF" w:rsidRPr="001368F8" w:rsidRDefault="00E46CBF" w:rsidP="001A5F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</w:t>
            </w:r>
            <w:r w:rsidRPr="001368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368F8" w:rsidRPr="001368F8">
              <w:rPr>
                <w:rFonts w:ascii="Times New Roman" w:hAnsi="Times New Roman"/>
                <w:sz w:val="28"/>
                <w:szCs w:val="28"/>
                <w:lang w:val="kk-KZ"/>
              </w:rPr>
              <w:t>Қолданбалы курстар мен қалалық ЭС арқылы таңдаған курстар сараптамасына материалдарды дайындау.(Бір жылда 2 рет)</w:t>
            </w:r>
          </w:p>
        </w:tc>
        <w:tc>
          <w:tcPr>
            <w:tcW w:w="1842" w:type="dxa"/>
            <w:vMerge/>
          </w:tcPr>
          <w:p w:rsidR="00E46CBF" w:rsidRPr="001368F8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  <w:vMerge/>
          </w:tcPr>
          <w:p w:rsidR="00E46CBF" w:rsidRPr="001368F8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  <w:vMerge/>
          </w:tcPr>
          <w:p w:rsidR="00E46CBF" w:rsidRPr="001368F8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2775" w:rsidRPr="00E32BE7" w:rsidTr="00E46CBF">
        <w:tc>
          <w:tcPr>
            <w:tcW w:w="2641" w:type="dxa"/>
            <w:vMerge w:val="restart"/>
          </w:tcPr>
          <w:p w:rsidR="00652775" w:rsidRPr="001368F8" w:rsidRDefault="001368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5831" w:type="dxa"/>
          </w:tcPr>
          <w:p w:rsidR="00652775" w:rsidRPr="001368F8" w:rsidRDefault="00652775" w:rsidP="001A5FA3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1. </w:t>
            </w:r>
            <w:r w:rsidR="001368F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Аттестатталушылардың өз әрекетіне өзіндік талдау бойынша жеке-топтық </w:t>
            </w:r>
            <w:r w:rsidR="001368F8" w:rsidRPr="001368F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652775" w:rsidRPr="001368F8" w:rsidRDefault="001368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 пакеті</w:t>
            </w:r>
          </w:p>
        </w:tc>
        <w:tc>
          <w:tcPr>
            <w:tcW w:w="1761" w:type="dxa"/>
            <w:vMerge w:val="restart"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5" w:rsidRPr="00E32BE7" w:rsidTr="00E46CBF">
        <w:tc>
          <w:tcPr>
            <w:tcW w:w="2641" w:type="dxa"/>
            <w:vMerge/>
          </w:tcPr>
          <w:p w:rsidR="00652775" w:rsidRDefault="006527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652775" w:rsidRPr="00E32BE7" w:rsidRDefault="00652775" w:rsidP="001A5FA3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1368F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Аттестацияға сәйкес құжаттар пакетін дайындау</w:t>
            </w:r>
          </w:p>
        </w:tc>
        <w:tc>
          <w:tcPr>
            <w:tcW w:w="1842" w:type="dxa"/>
            <w:vMerge/>
          </w:tcPr>
          <w:p w:rsidR="00652775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5" w:rsidRPr="00E32BE7" w:rsidTr="00E46CBF">
        <w:tc>
          <w:tcPr>
            <w:tcW w:w="2641" w:type="dxa"/>
            <w:vMerge/>
          </w:tcPr>
          <w:p w:rsidR="00652775" w:rsidRDefault="006527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652775" w:rsidRPr="00E32BE7" w:rsidRDefault="00652775" w:rsidP="00652775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1368F8"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Аттестатталатын</w:t>
            </w:r>
            <w:proofErr w:type="spellEnd"/>
            <w:r w:rsidR="001368F8"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8F8"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педагогтердің</w:t>
            </w:r>
            <w:proofErr w:type="spellEnd"/>
            <w:r w:rsidR="001368F8"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8F8"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озық</w:t>
            </w:r>
            <w:proofErr w:type="spellEnd"/>
            <w:r w:rsidR="001368F8"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8F8"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="001368F8"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1368F8"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тәж</w:t>
            </w:r>
            <w:proofErr w:type="gramEnd"/>
            <w:r w:rsidR="001368F8"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ірибесін</w:t>
            </w:r>
            <w:proofErr w:type="spellEnd"/>
            <w:r w:rsidR="001368F8"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368F8" w:rsidRPr="0013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зерделеу</w:t>
            </w:r>
            <w:proofErr w:type="spellEnd"/>
          </w:p>
        </w:tc>
        <w:tc>
          <w:tcPr>
            <w:tcW w:w="1842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5" w:rsidRPr="00E32BE7" w:rsidTr="00E46CBF">
        <w:tc>
          <w:tcPr>
            <w:tcW w:w="2641" w:type="dxa"/>
            <w:vMerge/>
          </w:tcPr>
          <w:p w:rsidR="00652775" w:rsidRDefault="006527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652775" w:rsidRDefault="00652775" w:rsidP="00652775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1368F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Аттестатталушылардың квалтестті өтуі</w:t>
            </w:r>
          </w:p>
        </w:tc>
        <w:tc>
          <w:tcPr>
            <w:tcW w:w="1842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5" w:rsidRPr="00E32BE7" w:rsidTr="00E46CBF">
        <w:tc>
          <w:tcPr>
            <w:tcW w:w="2641" w:type="dxa"/>
            <w:vMerge w:val="restart"/>
          </w:tcPr>
          <w:p w:rsidR="00652775" w:rsidRPr="001368F8" w:rsidRDefault="001368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Желтоқсан </w:t>
            </w:r>
          </w:p>
        </w:tc>
        <w:tc>
          <w:tcPr>
            <w:tcW w:w="5831" w:type="dxa"/>
          </w:tcPr>
          <w:p w:rsidR="00652775" w:rsidRPr="00E32BE7" w:rsidRDefault="00136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8F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1. Әдістемелік шеберхана. Аттестатталушылардың кәсіби іс-әрекетінің қорытындысын көрсету түрі.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үлгерімінің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диагностикасы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52775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</w:t>
            </w:r>
          </w:p>
          <w:p w:rsidR="00652775" w:rsidRPr="001368F8" w:rsidRDefault="001368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диаграмм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малар</w:t>
            </w:r>
          </w:p>
        </w:tc>
        <w:tc>
          <w:tcPr>
            <w:tcW w:w="1761" w:type="dxa"/>
            <w:vMerge w:val="restart"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5" w:rsidRPr="00E32BE7" w:rsidTr="00E46CBF">
        <w:tc>
          <w:tcPr>
            <w:tcW w:w="2641" w:type="dxa"/>
            <w:vMerge/>
          </w:tcPr>
          <w:p w:rsidR="00652775" w:rsidRDefault="006527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652775" w:rsidRPr="00E32BE7" w:rsidRDefault="00652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52356C">
              <w:rPr>
                <w:rFonts w:ascii="Times New Roman" w:hAnsi="Times New Roman"/>
                <w:color w:val="000000"/>
                <w:sz w:val="28"/>
                <w:szCs w:val="28"/>
              </w:rPr>
              <w:t>Аттестатталушы</w:t>
            </w:r>
            <w:proofErr w:type="spellEnd"/>
            <w:r w:rsidR="005235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2356C">
              <w:rPr>
                <w:rFonts w:ascii="Times New Roman" w:hAnsi="Times New Roman"/>
                <w:color w:val="000000"/>
                <w:sz w:val="28"/>
                <w:szCs w:val="28"/>
              </w:rPr>
              <w:t>педагогтардың</w:t>
            </w:r>
            <w:proofErr w:type="spellEnd"/>
            <w:r w:rsidR="005235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2356C">
              <w:rPr>
                <w:rFonts w:ascii="Times New Roman" w:hAnsi="Times New Roman"/>
                <w:color w:val="000000"/>
                <w:sz w:val="28"/>
                <w:szCs w:val="28"/>
              </w:rPr>
              <w:t>портфолиосын</w:t>
            </w:r>
            <w:proofErr w:type="spellEnd"/>
            <w:r w:rsidR="005235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2356C">
              <w:rPr>
                <w:rFonts w:ascii="Times New Roman" w:hAnsi="Times New Roman"/>
                <w:color w:val="000000"/>
                <w:sz w:val="28"/>
                <w:szCs w:val="28"/>
              </w:rPr>
              <w:t>қабылдау</w:t>
            </w:r>
            <w:proofErr w:type="spellEnd"/>
          </w:p>
        </w:tc>
        <w:tc>
          <w:tcPr>
            <w:tcW w:w="1842" w:type="dxa"/>
          </w:tcPr>
          <w:p w:rsidR="00652775" w:rsidRPr="0052356C" w:rsidRDefault="0052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 пакеті </w:t>
            </w:r>
          </w:p>
        </w:tc>
        <w:tc>
          <w:tcPr>
            <w:tcW w:w="176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75" w:rsidRPr="00E32BE7" w:rsidTr="00E46CBF">
        <w:tc>
          <w:tcPr>
            <w:tcW w:w="2641" w:type="dxa"/>
            <w:vMerge/>
          </w:tcPr>
          <w:p w:rsidR="00652775" w:rsidRDefault="006527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</w:tcPr>
          <w:p w:rsidR="00652775" w:rsidRPr="00CD18CB" w:rsidRDefault="006527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D1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2356C">
              <w:rPr>
                <w:rFonts w:ascii="Times New Roman" w:hAnsi="Times New Roman"/>
                <w:sz w:val="28"/>
                <w:szCs w:val="28"/>
              </w:rPr>
              <w:t>Педагог-</w:t>
            </w:r>
            <w:proofErr w:type="spellStart"/>
            <w:r w:rsidR="0052356C">
              <w:rPr>
                <w:rFonts w:ascii="Times New Roman" w:hAnsi="Times New Roman"/>
                <w:sz w:val="28"/>
                <w:szCs w:val="28"/>
              </w:rPr>
              <w:t>модераторларды</w:t>
            </w:r>
            <w:proofErr w:type="spellEnd"/>
            <w:r w:rsidR="005235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356C">
              <w:rPr>
                <w:rFonts w:ascii="Times New Roman" w:hAnsi="Times New Roman"/>
                <w:sz w:val="28"/>
                <w:szCs w:val="28"/>
              </w:rPr>
              <w:t>аттестаттау</w:t>
            </w:r>
            <w:proofErr w:type="spellEnd"/>
            <w:r w:rsidR="005235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356C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="0052356C">
              <w:rPr>
                <w:rFonts w:ascii="Times New Roman" w:hAnsi="Times New Roman"/>
                <w:sz w:val="28"/>
                <w:szCs w:val="28"/>
              </w:rPr>
              <w:t xml:space="preserve"> аттестация </w:t>
            </w:r>
            <w:proofErr w:type="spellStart"/>
            <w:r w:rsidR="0052356C">
              <w:rPr>
                <w:rFonts w:ascii="Times New Roman" w:hAnsi="Times New Roman"/>
                <w:sz w:val="28"/>
                <w:szCs w:val="28"/>
              </w:rPr>
              <w:t>комиссиясының</w:t>
            </w:r>
            <w:proofErr w:type="spellEnd"/>
            <w:r w:rsidR="005235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356C">
              <w:rPr>
                <w:rFonts w:ascii="Times New Roman" w:hAnsi="Times New Roman"/>
                <w:sz w:val="28"/>
                <w:szCs w:val="28"/>
              </w:rPr>
              <w:t>мәжілі</w:t>
            </w:r>
            <w:proofErr w:type="gramStart"/>
            <w:r w:rsidR="0052356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52356C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1842" w:type="dxa"/>
          </w:tcPr>
          <w:p w:rsidR="00652775" w:rsidRPr="0052356C" w:rsidRDefault="0052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176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652775" w:rsidRPr="00E32BE7" w:rsidRDefault="00652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E32BE7" w:rsidTr="00E46CBF">
        <w:tc>
          <w:tcPr>
            <w:tcW w:w="2641" w:type="dxa"/>
            <w:vMerge w:val="restart"/>
          </w:tcPr>
          <w:p w:rsidR="00E46CBF" w:rsidRPr="0052356C" w:rsidRDefault="0052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 xml:space="preserve">Қаңтар </w:t>
            </w:r>
          </w:p>
        </w:tc>
        <w:tc>
          <w:tcPr>
            <w:tcW w:w="5831" w:type="dxa"/>
          </w:tcPr>
          <w:p w:rsidR="00E46CBF" w:rsidRPr="0052356C" w:rsidRDefault="00E46CBF" w:rsidP="001A5FA3">
            <w:pPr>
              <w:pStyle w:val="a4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52356C">
              <w:rPr>
                <w:color w:val="000000"/>
                <w:sz w:val="28"/>
                <w:szCs w:val="28"/>
                <w:lang w:val="kk-KZ"/>
              </w:rPr>
              <w:t xml:space="preserve">1. </w:t>
            </w:r>
            <w:r w:rsidR="0052356C">
              <w:rPr>
                <w:color w:val="000000"/>
                <w:sz w:val="28"/>
                <w:szCs w:val="28"/>
                <w:lang w:val="kk-KZ"/>
              </w:rPr>
              <w:t xml:space="preserve">Аттестатталушылардың өз әрекетіне өзіндік талдау бойынша жеке-топтық </w:t>
            </w:r>
            <w:r w:rsidR="0052356C" w:rsidRPr="0052356C">
              <w:rPr>
                <w:color w:val="000000"/>
                <w:sz w:val="28"/>
                <w:szCs w:val="28"/>
                <w:lang w:val="kk-KZ"/>
              </w:rPr>
              <w:lastRenderedPageBreak/>
              <w:t>консультация</w:t>
            </w:r>
          </w:p>
        </w:tc>
        <w:tc>
          <w:tcPr>
            <w:tcW w:w="1842" w:type="dxa"/>
            <w:vMerge w:val="restart"/>
          </w:tcPr>
          <w:p w:rsidR="00E46CBF" w:rsidRPr="00E32BE7" w:rsidRDefault="00523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Құжаттар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пакеті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кітапша</w:t>
            </w:r>
            <w:proofErr w:type="spellEnd"/>
          </w:p>
        </w:tc>
        <w:tc>
          <w:tcPr>
            <w:tcW w:w="1761" w:type="dxa"/>
            <w:vMerge w:val="restart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E32BE7" w:rsidTr="00E46CBF">
        <w:tc>
          <w:tcPr>
            <w:tcW w:w="2641" w:type="dxa"/>
            <w:vMerge/>
          </w:tcPr>
          <w:p w:rsidR="00E46CBF" w:rsidRDefault="00E46CBF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31" w:type="dxa"/>
          </w:tcPr>
          <w:p w:rsidR="00E46CBF" w:rsidRPr="00E32BE7" w:rsidRDefault="00E46CBF" w:rsidP="0075754C">
            <w:pPr>
              <w:rPr>
                <w:color w:val="000000"/>
                <w:sz w:val="28"/>
                <w:szCs w:val="28"/>
              </w:rPr>
            </w:pPr>
            <w:r w:rsidRPr="00E32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52356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Аттестация бойынша құжаттар пакетін дайындау </w:t>
            </w:r>
            <w:r w:rsidR="005235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52356C" w:rsidTr="00E46CBF">
        <w:tc>
          <w:tcPr>
            <w:tcW w:w="2641" w:type="dxa"/>
            <w:vMerge/>
          </w:tcPr>
          <w:p w:rsidR="00E46CBF" w:rsidRDefault="00E46CBF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31" w:type="dxa"/>
          </w:tcPr>
          <w:p w:rsidR="00BE3BBA" w:rsidRPr="0052356C" w:rsidRDefault="00BE3BBA" w:rsidP="00BE3BB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23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52356C" w:rsidRPr="0052356C">
              <w:rPr>
                <w:rFonts w:ascii="Times New Roman" w:hAnsi="Times New Roman"/>
                <w:b/>
                <w:sz w:val="28"/>
                <w:szCs w:val="28"/>
              </w:rPr>
              <w:t xml:space="preserve">  №3</w:t>
            </w:r>
            <w:proofErr w:type="gramStart"/>
            <w:r w:rsidR="0052356C" w:rsidRPr="005235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356C" w:rsidRPr="005235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ӘК</w:t>
            </w:r>
            <w:proofErr w:type="gramEnd"/>
            <w:r w:rsidR="0052356C" w:rsidRPr="005235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отырысы</w:t>
            </w:r>
          </w:p>
          <w:p w:rsidR="00BE3BBA" w:rsidRPr="0052356C" w:rsidRDefault="00BE3BBA" w:rsidP="00BE3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 </w:t>
            </w:r>
            <w:r w:rsidR="0052356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2021-2022</w:t>
            </w:r>
            <w:r w:rsidR="0052356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оқу жылында мектеп педагогтерін аттестаттау.</w:t>
            </w:r>
          </w:p>
          <w:p w:rsidR="00BE3BBA" w:rsidRPr="0052356C" w:rsidRDefault="00BE3BBA" w:rsidP="00BE3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 </w:t>
            </w:r>
            <w:r w:rsidR="0052356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Аттестатталатын мұғалімдердің баяндамаларын тыңдау.</w:t>
            </w:r>
          </w:p>
          <w:p w:rsidR="00BE3BBA" w:rsidRPr="0052356C" w:rsidRDefault="00BE3BBA" w:rsidP="00BE3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 </w:t>
            </w:r>
            <w:r w:rsidR="0052356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2022</w:t>
            </w:r>
            <w:r w:rsidR="0052356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жылы аттестатталатын педагогтердің тәжірибесін жинақтау.</w:t>
            </w:r>
          </w:p>
          <w:p w:rsidR="00BE3BBA" w:rsidRPr="0052356C" w:rsidRDefault="00BE3BBA" w:rsidP="00BE3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CBF" w:rsidRPr="0052356C" w:rsidRDefault="00E46CBF" w:rsidP="001A5F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vMerge/>
          </w:tcPr>
          <w:p w:rsidR="00E46CBF" w:rsidRPr="0052356C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  <w:vMerge/>
          </w:tcPr>
          <w:p w:rsidR="00E46CBF" w:rsidRPr="0052356C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  <w:vMerge/>
          </w:tcPr>
          <w:p w:rsidR="00E46CBF" w:rsidRPr="0052356C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6CBF" w:rsidRPr="0052356C" w:rsidTr="00E46CBF">
        <w:tc>
          <w:tcPr>
            <w:tcW w:w="2641" w:type="dxa"/>
            <w:vMerge/>
          </w:tcPr>
          <w:p w:rsidR="00E46CBF" w:rsidRPr="0052356C" w:rsidRDefault="00E46CBF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5831" w:type="dxa"/>
          </w:tcPr>
          <w:p w:rsidR="00E46CBF" w:rsidRPr="0052356C" w:rsidRDefault="00E46CBF" w:rsidP="001A5F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3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="0052356C">
              <w:rPr>
                <w:rFonts w:ascii="Times New Roman" w:hAnsi="Times New Roman"/>
                <w:sz w:val="28"/>
                <w:szCs w:val="28"/>
                <w:lang w:val="kk-KZ"/>
              </w:rPr>
              <w:t>Қолданбалы курстар мен қалалық ЭС арқылы таңдаған курстар сараптамасына материалдарды дайындау.(Бір жылда 2 рет)</w:t>
            </w:r>
          </w:p>
        </w:tc>
        <w:tc>
          <w:tcPr>
            <w:tcW w:w="1842" w:type="dxa"/>
            <w:vMerge/>
          </w:tcPr>
          <w:p w:rsidR="00E46CBF" w:rsidRPr="0052356C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  <w:vMerge/>
          </w:tcPr>
          <w:p w:rsidR="00E46CBF" w:rsidRPr="0052356C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11" w:type="dxa"/>
            <w:vMerge/>
          </w:tcPr>
          <w:p w:rsidR="00E46CBF" w:rsidRPr="0052356C" w:rsidRDefault="00E46C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6CBF" w:rsidRPr="00E32BE7" w:rsidTr="00E46CBF">
        <w:tc>
          <w:tcPr>
            <w:tcW w:w="2641" w:type="dxa"/>
          </w:tcPr>
          <w:p w:rsidR="00E46CBF" w:rsidRPr="0052356C" w:rsidRDefault="0052356C" w:rsidP="00E32B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Ақпан</w:t>
            </w:r>
          </w:p>
        </w:tc>
        <w:tc>
          <w:tcPr>
            <w:tcW w:w="5831" w:type="dxa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5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 </w:t>
            </w:r>
            <w:r w:rsidR="0052356C" w:rsidRPr="0052356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Әдістемелік шеберхана. Аттестатталушылардың кәсіби іс-әрекетінің қорытындысын көрсету түрі. </w:t>
            </w:r>
            <w:proofErr w:type="spellStart"/>
            <w:r w:rsidR="0052356C">
              <w:rPr>
                <w:rFonts w:ascii="Times New Roman" w:hAnsi="Times New Roman"/>
                <w:color w:val="000000"/>
                <w:sz w:val="28"/>
                <w:szCs w:val="28"/>
              </w:rPr>
              <w:t>Сабақ</w:t>
            </w:r>
            <w:proofErr w:type="gramStart"/>
            <w:r w:rsidR="0052356C">
              <w:rPr>
                <w:rFonts w:ascii="Times New Roman" w:hAnsi="Times New Roman"/>
                <w:color w:val="000000"/>
                <w:sz w:val="28"/>
                <w:szCs w:val="28"/>
              </w:rPr>
              <w:t>тар</w:t>
            </w:r>
            <w:proofErr w:type="gramEnd"/>
            <w:r w:rsidR="0052356C">
              <w:rPr>
                <w:rFonts w:ascii="Times New Roman" w:hAnsi="Times New Roman"/>
                <w:color w:val="000000"/>
                <w:sz w:val="28"/>
                <w:szCs w:val="28"/>
              </w:rPr>
              <w:t>ға</w:t>
            </w:r>
            <w:proofErr w:type="spellEnd"/>
            <w:r w:rsidR="005235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2356C">
              <w:rPr>
                <w:rFonts w:ascii="Times New Roman" w:hAnsi="Times New Roman"/>
                <w:color w:val="000000"/>
                <w:sz w:val="28"/>
                <w:szCs w:val="28"/>
              </w:rPr>
              <w:t>қатысу</w:t>
            </w:r>
            <w:proofErr w:type="spellEnd"/>
            <w:r w:rsidR="0052356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46CBF" w:rsidRPr="00E32BE7" w:rsidRDefault="00523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Сабақты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қылау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парағы</w:t>
            </w:r>
            <w:proofErr w:type="spellEnd"/>
          </w:p>
        </w:tc>
        <w:tc>
          <w:tcPr>
            <w:tcW w:w="1761" w:type="dxa"/>
          </w:tcPr>
          <w:p w:rsidR="00E46CBF" w:rsidRPr="00E32BE7" w:rsidRDefault="00523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әкімшілігі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МӘБ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жетекшілері</w:t>
            </w:r>
            <w:proofErr w:type="spellEnd"/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D0" w:rsidRPr="00447FA7" w:rsidTr="00E46CBF">
        <w:trPr>
          <w:trHeight w:val="1688"/>
        </w:trPr>
        <w:tc>
          <w:tcPr>
            <w:tcW w:w="2641" w:type="dxa"/>
            <w:vMerge w:val="restart"/>
          </w:tcPr>
          <w:p w:rsidR="00066BD0" w:rsidRPr="0052356C" w:rsidRDefault="0052356C" w:rsidP="00E32B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Наурыз</w:t>
            </w:r>
          </w:p>
        </w:tc>
        <w:tc>
          <w:tcPr>
            <w:tcW w:w="5831" w:type="dxa"/>
          </w:tcPr>
          <w:p w:rsidR="00066BD0" w:rsidRPr="0052356C" w:rsidRDefault="00066BD0" w:rsidP="0075754C">
            <w:pPr>
              <w:pStyle w:val="a4"/>
              <w:spacing w:before="375" w:beforeAutospacing="0" w:after="375" w:afterAutospacing="0"/>
              <w:ind w:right="3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52356C">
              <w:rPr>
                <w:color w:val="000000"/>
                <w:sz w:val="28"/>
                <w:szCs w:val="28"/>
                <w:lang w:val="kk-KZ"/>
              </w:rPr>
              <w:t xml:space="preserve">1. </w:t>
            </w:r>
            <w:r w:rsidR="0052356C">
              <w:rPr>
                <w:color w:val="000000"/>
                <w:sz w:val="28"/>
                <w:szCs w:val="28"/>
                <w:lang w:val="kk-KZ"/>
              </w:rPr>
              <w:t xml:space="preserve">Аттестатталушылардың өз әрекетіне өзіндік талдау бойынша жеке-топтық </w:t>
            </w:r>
            <w:r w:rsidR="0052356C" w:rsidRPr="0052356C">
              <w:rPr>
                <w:color w:val="000000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066BD0" w:rsidRPr="0052356C" w:rsidRDefault="0052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 пакеті</w:t>
            </w:r>
          </w:p>
        </w:tc>
        <w:tc>
          <w:tcPr>
            <w:tcW w:w="1761" w:type="dxa"/>
            <w:vMerge w:val="restart"/>
          </w:tcPr>
          <w:p w:rsidR="00066BD0" w:rsidRPr="00E32BE7" w:rsidRDefault="00523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әкімшілігі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МӘБ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жетекшілері</w:t>
            </w:r>
            <w:proofErr w:type="spellEnd"/>
          </w:p>
        </w:tc>
        <w:tc>
          <w:tcPr>
            <w:tcW w:w="2711" w:type="dxa"/>
            <w:vMerge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D0" w:rsidRPr="00E32BE7" w:rsidTr="00E46CBF">
        <w:tc>
          <w:tcPr>
            <w:tcW w:w="2641" w:type="dxa"/>
            <w:vMerge/>
          </w:tcPr>
          <w:p w:rsidR="00066BD0" w:rsidRDefault="00066BD0" w:rsidP="00E32BE7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31" w:type="dxa"/>
          </w:tcPr>
          <w:p w:rsidR="00066BD0" w:rsidRPr="00E32BE7" w:rsidRDefault="00066BD0" w:rsidP="00CD18CB">
            <w:pPr>
              <w:pStyle w:val="a4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E32BE7">
              <w:rPr>
                <w:color w:val="000000"/>
                <w:sz w:val="28"/>
                <w:szCs w:val="28"/>
              </w:rPr>
              <w:t xml:space="preserve">2. </w:t>
            </w:r>
            <w:r w:rsidR="0052356C">
              <w:rPr>
                <w:color w:val="000000"/>
                <w:sz w:val="28"/>
                <w:szCs w:val="28"/>
                <w:lang w:val="kk-KZ"/>
              </w:rPr>
              <w:t>Аттестацияға сәйкес құжаттар пакетін дайындау</w:t>
            </w:r>
          </w:p>
        </w:tc>
        <w:tc>
          <w:tcPr>
            <w:tcW w:w="1842" w:type="dxa"/>
            <w:vMerge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D0" w:rsidRPr="00E32BE7" w:rsidTr="00E46CBF">
        <w:tc>
          <w:tcPr>
            <w:tcW w:w="2641" w:type="dxa"/>
            <w:vMerge/>
          </w:tcPr>
          <w:p w:rsidR="00066BD0" w:rsidRDefault="00066BD0" w:rsidP="00E32BE7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31" w:type="dxa"/>
          </w:tcPr>
          <w:p w:rsidR="00066BD0" w:rsidRPr="00E32BE7" w:rsidRDefault="00447FA7" w:rsidP="0052356C">
            <w:pPr>
              <w:pStyle w:val="a4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52356C" w:rsidRPr="0052356C">
              <w:rPr>
                <w:color w:val="000000"/>
                <w:sz w:val="28"/>
                <w:szCs w:val="28"/>
              </w:rPr>
              <w:t>А</w:t>
            </w:r>
            <w:r w:rsidR="0052356C">
              <w:rPr>
                <w:color w:val="000000"/>
                <w:sz w:val="28"/>
                <w:szCs w:val="28"/>
                <w:lang w:val="kk-KZ"/>
              </w:rPr>
              <w:t xml:space="preserve">ттестацияланушы </w:t>
            </w:r>
            <w:r w:rsidR="0052356C" w:rsidRPr="0052356C">
              <w:rPr>
                <w:color w:val="000000"/>
                <w:sz w:val="28"/>
                <w:szCs w:val="28"/>
              </w:rPr>
              <w:t xml:space="preserve">ҒКТ </w:t>
            </w:r>
            <w:proofErr w:type="spellStart"/>
            <w:r w:rsidR="0052356C" w:rsidRPr="0052356C">
              <w:rPr>
                <w:color w:val="000000"/>
                <w:sz w:val="28"/>
                <w:szCs w:val="28"/>
              </w:rPr>
              <w:t>өтуі</w:t>
            </w:r>
            <w:proofErr w:type="spellEnd"/>
          </w:p>
        </w:tc>
        <w:tc>
          <w:tcPr>
            <w:tcW w:w="1842" w:type="dxa"/>
          </w:tcPr>
          <w:p w:rsidR="00066BD0" w:rsidRPr="0052356C" w:rsidRDefault="0052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 пакеті </w:t>
            </w:r>
          </w:p>
        </w:tc>
        <w:tc>
          <w:tcPr>
            <w:tcW w:w="1761" w:type="dxa"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E32BE7" w:rsidTr="00E46CBF">
        <w:tc>
          <w:tcPr>
            <w:tcW w:w="2641" w:type="dxa"/>
            <w:vMerge w:val="restart"/>
          </w:tcPr>
          <w:p w:rsidR="00E46CBF" w:rsidRPr="0052356C" w:rsidRDefault="0052356C" w:rsidP="00E32BE7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 xml:space="preserve">Сәуір </w:t>
            </w:r>
          </w:p>
        </w:tc>
        <w:tc>
          <w:tcPr>
            <w:tcW w:w="5831" w:type="dxa"/>
          </w:tcPr>
          <w:p w:rsidR="00E46CBF" w:rsidRPr="0052356C" w:rsidRDefault="00E46CBF" w:rsidP="0075754C">
            <w:pPr>
              <w:pStyle w:val="a4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52356C">
              <w:rPr>
                <w:color w:val="000000"/>
                <w:sz w:val="28"/>
                <w:szCs w:val="28"/>
                <w:lang w:val="kk-KZ"/>
              </w:rPr>
              <w:t xml:space="preserve">1. </w:t>
            </w:r>
            <w:r w:rsidR="0052356C">
              <w:rPr>
                <w:color w:val="000000"/>
                <w:sz w:val="28"/>
                <w:szCs w:val="28"/>
                <w:lang w:val="kk-KZ"/>
              </w:rPr>
              <w:t xml:space="preserve">Аттестатталушылардың өз әрекетіне өзіндік талдау бойынша жеке-топтық </w:t>
            </w:r>
            <w:r w:rsidR="0052356C" w:rsidRPr="0052356C">
              <w:rPr>
                <w:color w:val="000000"/>
                <w:sz w:val="28"/>
                <w:szCs w:val="28"/>
                <w:lang w:val="kk-KZ"/>
              </w:rPr>
              <w:t>консультация</w:t>
            </w:r>
            <w:r w:rsidRPr="0052356C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842" w:type="dxa"/>
            <w:vMerge w:val="restart"/>
          </w:tcPr>
          <w:p w:rsidR="00E46CBF" w:rsidRPr="0052356C" w:rsidRDefault="0052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 пакеті </w:t>
            </w:r>
          </w:p>
        </w:tc>
        <w:tc>
          <w:tcPr>
            <w:tcW w:w="1761" w:type="dxa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BF" w:rsidRPr="00E32BE7" w:rsidTr="00E46CBF">
        <w:tc>
          <w:tcPr>
            <w:tcW w:w="2641" w:type="dxa"/>
            <w:vMerge/>
          </w:tcPr>
          <w:p w:rsidR="00E46CBF" w:rsidRDefault="00E46CBF" w:rsidP="00E32BE7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31" w:type="dxa"/>
          </w:tcPr>
          <w:p w:rsidR="00E46CBF" w:rsidRPr="00E32BE7" w:rsidRDefault="00E46CBF" w:rsidP="0075754C">
            <w:pPr>
              <w:pStyle w:val="a4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E32BE7">
              <w:rPr>
                <w:color w:val="000000"/>
                <w:sz w:val="28"/>
                <w:szCs w:val="28"/>
              </w:rPr>
              <w:t xml:space="preserve">2. </w:t>
            </w:r>
            <w:r w:rsidR="0052356C">
              <w:rPr>
                <w:color w:val="000000"/>
                <w:sz w:val="28"/>
                <w:szCs w:val="28"/>
                <w:lang w:val="kk-KZ"/>
              </w:rPr>
              <w:t xml:space="preserve">Аттестация бойынша құжаттар пакетін дайындау </w:t>
            </w:r>
            <w:r w:rsidR="0052356C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46CBF" w:rsidRPr="00E32BE7" w:rsidRDefault="00E4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2D6" w:rsidRPr="00E32BE7" w:rsidTr="00E46CBF">
        <w:tc>
          <w:tcPr>
            <w:tcW w:w="2641" w:type="dxa"/>
            <w:vMerge w:val="restart"/>
          </w:tcPr>
          <w:p w:rsidR="00EE52D6" w:rsidRPr="0052356C" w:rsidRDefault="0052356C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</w:t>
            </w:r>
            <w:proofErr w:type="spellEnd"/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 xml:space="preserve">мыр </w:t>
            </w:r>
          </w:p>
        </w:tc>
        <w:tc>
          <w:tcPr>
            <w:tcW w:w="5831" w:type="dxa"/>
          </w:tcPr>
          <w:p w:rsidR="00EE52D6" w:rsidRPr="0052356C" w:rsidRDefault="00EE52D6" w:rsidP="00E46CBF">
            <w:pPr>
              <w:pStyle w:val="a4"/>
              <w:spacing w:before="375" w:beforeAutospacing="0" w:after="375" w:afterAutospacing="0"/>
              <w:ind w:right="3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52356C">
              <w:rPr>
                <w:color w:val="000000"/>
                <w:sz w:val="28"/>
                <w:szCs w:val="28"/>
                <w:lang w:val="kk-KZ"/>
              </w:rPr>
              <w:t xml:space="preserve">1. </w:t>
            </w:r>
            <w:r w:rsidR="0052356C">
              <w:rPr>
                <w:color w:val="000000"/>
                <w:sz w:val="28"/>
                <w:szCs w:val="28"/>
                <w:lang w:val="kk-KZ"/>
              </w:rPr>
              <w:t>Педагогтардың аттестациядан өту жетістіктерін талдау</w:t>
            </w:r>
          </w:p>
        </w:tc>
        <w:tc>
          <w:tcPr>
            <w:tcW w:w="1842" w:type="dxa"/>
          </w:tcPr>
          <w:p w:rsidR="00EE52D6" w:rsidRPr="0052356C" w:rsidRDefault="0052356C" w:rsidP="0052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Шешімі</w:t>
            </w:r>
            <w:r w:rsidR="00EE52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Бұйрықтар </w:t>
            </w:r>
          </w:p>
        </w:tc>
        <w:tc>
          <w:tcPr>
            <w:tcW w:w="1761" w:type="dxa"/>
            <w:vMerge w:val="restart"/>
          </w:tcPr>
          <w:p w:rsidR="00EE52D6" w:rsidRPr="00E32BE7" w:rsidRDefault="00523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әкімшілігі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МӘБ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жетекшілері</w:t>
            </w:r>
            <w:proofErr w:type="spellEnd"/>
          </w:p>
        </w:tc>
        <w:tc>
          <w:tcPr>
            <w:tcW w:w="2711" w:type="dxa"/>
            <w:vMerge/>
          </w:tcPr>
          <w:p w:rsidR="00EE52D6" w:rsidRPr="00E32BE7" w:rsidRDefault="00EE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D0" w:rsidRPr="00E32BE7" w:rsidTr="00E46CBF">
        <w:tc>
          <w:tcPr>
            <w:tcW w:w="2641" w:type="dxa"/>
            <w:vMerge/>
          </w:tcPr>
          <w:p w:rsidR="00066BD0" w:rsidRDefault="00066BD0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31" w:type="dxa"/>
          </w:tcPr>
          <w:p w:rsidR="00066BD0" w:rsidRPr="00447FA7" w:rsidRDefault="002368BA" w:rsidP="00E46CBF">
            <w:pPr>
              <w:pStyle w:val="a4"/>
              <w:spacing w:before="375" w:beforeAutospacing="0" w:after="375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52356C">
              <w:rPr>
                <w:color w:val="000000"/>
                <w:sz w:val="28"/>
                <w:szCs w:val="28"/>
                <w:lang w:val="kk-KZ"/>
              </w:rPr>
              <w:t>Аттестатталушылардың квалтестті өтуі</w:t>
            </w:r>
          </w:p>
        </w:tc>
        <w:tc>
          <w:tcPr>
            <w:tcW w:w="1842" w:type="dxa"/>
          </w:tcPr>
          <w:p w:rsidR="00066BD0" w:rsidRPr="0052356C" w:rsidRDefault="0052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 пакеті</w:t>
            </w:r>
          </w:p>
        </w:tc>
        <w:tc>
          <w:tcPr>
            <w:tcW w:w="1761" w:type="dxa"/>
            <w:vMerge/>
          </w:tcPr>
          <w:p w:rsidR="00066BD0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2D6" w:rsidRPr="00E32BE7" w:rsidTr="00E46CBF">
        <w:tc>
          <w:tcPr>
            <w:tcW w:w="2641" w:type="dxa"/>
            <w:vMerge/>
          </w:tcPr>
          <w:p w:rsidR="00EE52D6" w:rsidRPr="00E32BE7" w:rsidRDefault="00EE52D6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31" w:type="dxa"/>
          </w:tcPr>
          <w:p w:rsidR="00EE52D6" w:rsidRPr="00E32BE7" w:rsidRDefault="002368BA" w:rsidP="00B066C3">
            <w:pPr>
              <w:pStyle w:val="a4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E52D6" w:rsidRPr="00E32BE7">
              <w:rPr>
                <w:color w:val="000000"/>
                <w:sz w:val="28"/>
                <w:szCs w:val="28"/>
              </w:rPr>
              <w:t xml:space="preserve">. </w:t>
            </w:r>
            <w:r w:rsidR="00B1270F">
              <w:rPr>
                <w:color w:val="000000"/>
                <w:sz w:val="28"/>
                <w:szCs w:val="28"/>
                <w:lang w:val="kk-KZ"/>
              </w:rPr>
              <w:t>20</w:t>
            </w:r>
            <w:r w:rsidR="00B1270F">
              <w:rPr>
                <w:color w:val="000000"/>
                <w:sz w:val="28"/>
                <w:szCs w:val="28"/>
              </w:rPr>
              <w:t>2</w:t>
            </w:r>
            <w:r w:rsidR="00B1270F">
              <w:rPr>
                <w:color w:val="000000"/>
                <w:sz w:val="28"/>
                <w:szCs w:val="28"/>
                <w:lang w:val="kk-KZ"/>
              </w:rPr>
              <w:t>2-2023</w:t>
            </w:r>
            <w:r w:rsidR="00B1270F">
              <w:rPr>
                <w:color w:val="000000"/>
                <w:sz w:val="28"/>
                <w:szCs w:val="28"/>
                <w:lang w:val="kk-KZ"/>
              </w:rPr>
              <w:t xml:space="preserve"> оқу жылына аттестациядан өту график-жоспары</w:t>
            </w:r>
          </w:p>
        </w:tc>
        <w:tc>
          <w:tcPr>
            <w:tcW w:w="1842" w:type="dxa"/>
          </w:tcPr>
          <w:p w:rsidR="00EE52D6" w:rsidRPr="00B1270F" w:rsidRDefault="00EE52D6" w:rsidP="00B12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График, </w:t>
            </w:r>
            <w:r w:rsidR="00B12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өтініштер </w:t>
            </w:r>
          </w:p>
        </w:tc>
        <w:tc>
          <w:tcPr>
            <w:tcW w:w="1761" w:type="dxa"/>
            <w:vMerge/>
          </w:tcPr>
          <w:p w:rsidR="00EE52D6" w:rsidRPr="00E32BE7" w:rsidRDefault="00EE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:rsidR="00EE52D6" w:rsidRPr="00E32BE7" w:rsidRDefault="00EE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D0" w:rsidRPr="00E32BE7" w:rsidTr="00E46CBF">
        <w:tc>
          <w:tcPr>
            <w:tcW w:w="2641" w:type="dxa"/>
          </w:tcPr>
          <w:p w:rsidR="00066BD0" w:rsidRPr="00B1270F" w:rsidRDefault="00B1270F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 xml:space="preserve">Маусым </w:t>
            </w:r>
          </w:p>
        </w:tc>
        <w:tc>
          <w:tcPr>
            <w:tcW w:w="5831" w:type="dxa"/>
          </w:tcPr>
          <w:p w:rsidR="00066BD0" w:rsidRPr="00E32BE7" w:rsidRDefault="00B1270F" w:rsidP="00066BD0">
            <w:pPr>
              <w:pStyle w:val="a4"/>
              <w:numPr>
                <w:ilvl w:val="0"/>
                <w:numId w:val="2"/>
              </w:numPr>
              <w:spacing w:before="375" w:beforeAutospacing="0" w:after="375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Аттестатталушы педагогтардың порфолиосын қабылдау</w:t>
            </w:r>
          </w:p>
        </w:tc>
        <w:tc>
          <w:tcPr>
            <w:tcW w:w="1842" w:type="dxa"/>
          </w:tcPr>
          <w:p w:rsidR="00066BD0" w:rsidRPr="00B1270F" w:rsidRDefault="00B12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Құжаттар пакеті </w:t>
            </w:r>
          </w:p>
        </w:tc>
        <w:tc>
          <w:tcPr>
            <w:tcW w:w="1761" w:type="dxa"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D0" w:rsidRPr="00E32BE7" w:rsidTr="00E46CBF">
        <w:tc>
          <w:tcPr>
            <w:tcW w:w="2641" w:type="dxa"/>
          </w:tcPr>
          <w:p w:rsidR="00066BD0" w:rsidRDefault="00066BD0">
            <w:pP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31" w:type="dxa"/>
          </w:tcPr>
          <w:p w:rsidR="00066BD0" w:rsidRDefault="00B1270F" w:rsidP="00066BD0">
            <w:pPr>
              <w:pStyle w:val="a4"/>
              <w:numPr>
                <w:ilvl w:val="0"/>
                <w:numId w:val="2"/>
              </w:numPr>
              <w:spacing w:before="375" w:beforeAutospacing="0" w:after="375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Аттестатталушыларға педагог-модератор </w:t>
            </w: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санаты берілуі бойынша аттестацииялық комиссияның мәжілісі</w:t>
            </w:r>
          </w:p>
        </w:tc>
        <w:tc>
          <w:tcPr>
            <w:tcW w:w="1842" w:type="dxa"/>
          </w:tcPr>
          <w:p w:rsidR="00066BD0" w:rsidRPr="00B1270F" w:rsidRDefault="00B127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Құжаттар пакеті </w:t>
            </w:r>
          </w:p>
        </w:tc>
        <w:tc>
          <w:tcPr>
            <w:tcW w:w="1761" w:type="dxa"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066BD0" w:rsidRPr="00E32BE7" w:rsidRDefault="0006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6C3" w:rsidRDefault="00B066C3">
      <w:pPr>
        <w:rPr>
          <w:rFonts w:ascii="Times New Roman" w:hAnsi="Times New Roman" w:cs="Times New Roman"/>
          <w:sz w:val="28"/>
          <w:szCs w:val="28"/>
        </w:rPr>
      </w:pPr>
    </w:p>
    <w:p w:rsidR="00E46CBF" w:rsidRDefault="00E46CBF">
      <w:pPr>
        <w:rPr>
          <w:rFonts w:ascii="Times New Roman" w:hAnsi="Times New Roman" w:cs="Times New Roman"/>
          <w:sz w:val="28"/>
          <w:szCs w:val="28"/>
        </w:rPr>
      </w:pPr>
    </w:p>
    <w:p w:rsidR="00E46CBF" w:rsidRDefault="00E46CBF">
      <w:pPr>
        <w:rPr>
          <w:rFonts w:ascii="Times New Roman" w:hAnsi="Times New Roman" w:cs="Times New Roman"/>
          <w:sz w:val="28"/>
          <w:szCs w:val="28"/>
        </w:rPr>
      </w:pPr>
    </w:p>
    <w:p w:rsidR="00E46CBF" w:rsidRPr="00E32BE7" w:rsidRDefault="00B12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Басшының ҒӘБ орынбасары</w:t>
      </w:r>
      <w:bookmarkStart w:id="0" w:name="_GoBack"/>
      <w:bookmarkEnd w:id="0"/>
      <w:r w:rsidR="00E46C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E46CBF">
        <w:rPr>
          <w:rFonts w:ascii="Times New Roman" w:hAnsi="Times New Roman" w:cs="Times New Roman"/>
          <w:sz w:val="28"/>
          <w:szCs w:val="28"/>
        </w:rPr>
        <w:t>Г.Хомко</w:t>
      </w:r>
      <w:proofErr w:type="spellEnd"/>
    </w:p>
    <w:sectPr w:rsidR="00E46CBF" w:rsidRPr="00E32BE7" w:rsidSect="00E32BE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E3C"/>
    <w:multiLevelType w:val="hybridMultilevel"/>
    <w:tmpl w:val="33F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C74FB"/>
    <w:multiLevelType w:val="hybridMultilevel"/>
    <w:tmpl w:val="F68A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25D5F"/>
    <w:multiLevelType w:val="hybridMultilevel"/>
    <w:tmpl w:val="24FAE712"/>
    <w:lvl w:ilvl="0" w:tplc="7EFCED1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8CA3CAE"/>
    <w:multiLevelType w:val="hybridMultilevel"/>
    <w:tmpl w:val="9F34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66C3"/>
    <w:rsid w:val="000439FA"/>
    <w:rsid w:val="00066BD0"/>
    <w:rsid w:val="00077D58"/>
    <w:rsid w:val="001368F8"/>
    <w:rsid w:val="0017289D"/>
    <w:rsid w:val="001A5FA3"/>
    <w:rsid w:val="001C384A"/>
    <w:rsid w:val="002368BA"/>
    <w:rsid w:val="002B6E51"/>
    <w:rsid w:val="003D722A"/>
    <w:rsid w:val="00403BF5"/>
    <w:rsid w:val="00410AF3"/>
    <w:rsid w:val="00417EB0"/>
    <w:rsid w:val="00447FA7"/>
    <w:rsid w:val="004F77BF"/>
    <w:rsid w:val="0052356C"/>
    <w:rsid w:val="005424F7"/>
    <w:rsid w:val="00580128"/>
    <w:rsid w:val="00652775"/>
    <w:rsid w:val="006766B9"/>
    <w:rsid w:val="006D20E9"/>
    <w:rsid w:val="006F38FA"/>
    <w:rsid w:val="0074110A"/>
    <w:rsid w:val="0075754C"/>
    <w:rsid w:val="007D0F69"/>
    <w:rsid w:val="00816879"/>
    <w:rsid w:val="009479BD"/>
    <w:rsid w:val="00A35A95"/>
    <w:rsid w:val="00AF486C"/>
    <w:rsid w:val="00B066C3"/>
    <w:rsid w:val="00B1270F"/>
    <w:rsid w:val="00B2046D"/>
    <w:rsid w:val="00B71D8A"/>
    <w:rsid w:val="00B82152"/>
    <w:rsid w:val="00BE3BBA"/>
    <w:rsid w:val="00C50E80"/>
    <w:rsid w:val="00CD18CB"/>
    <w:rsid w:val="00CF74E9"/>
    <w:rsid w:val="00DF7373"/>
    <w:rsid w:val="00E32BE7"/>
    <w:rsid w:val="00E46CBF"/>
    <w:rsid w:val="00E75F0C"/>
    <w:rsid w:val="00E93ECE"/>
    <w:rsid w:val="00ED0C18"/>
    <w:rsid w:val="00EE52D6"/>
    <w:rsid w:val="00FA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6C3"/>
  </w:style>
  <w:style w:type="character" w:styleId="a5">
    <w:name w:val="Hyperlink"/>
    <w:basedOn w:val="a0"/>
    <w:uiPriority w:val="99"/>
    <w:semiHidden/>
    <w:unhideWhenUsed/>
    <w:rsid w:val="00B066C3"/>
    <w:rPr>
      <w:color w:val="0000FF"/>
      <w:u w:val="single"/>
    </w:rPr>
  </w:style>
  <w:style w:type="character" w:styleId="a6">
    <w:name w:val="Strong"/>
    <w:basedOn w:val="a0"/>
    <w:uiPriority w:val="22"/>
    <w:qFormat/>
    <w:rsid w:val="00B066C3"/>
    <w:rPr>
      <w:b/>
      <w:bCs/>
    </w:rPr>
  </w:style>
  <w:style w:type="paragraph" w:styleId="a7">
    <w:name w:val="List Paragraph"/>
    <w:basedOn w:val="a"/>
    <w:uiPriority w:val="99"/>
    <w:qFormat/>
    <w:rsid w:val="001C3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Certified Windows</cp:lastModifiedBy>
  <cp:revision>30</cp:revision>
  <dcterms:created xsi:type="dcterms:W3CDTF">2017-09-27T03:21:00Z</dcterms:created>
  <dcterms:modified xsi:type="dcterms:W3CDTF">2021-10-13T11:17:00Z</dcterms:modified>
</cp:coreProperties>
</file>