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59" w:rsidRPr="004D014A" w:rsidRDefault="00D36E59" w:rsidP="00D36E5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D36E59" w:rsidRDefault="00D36E59" w:rsidP="00D36E5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32BE7">
        <w:rPr>
          <w:rFonts w:ascii="Times New Roman" w:hAnsi="Times New Roman" w:cs="Times New Roman"/>
          <w:sz w:val="28"/>
          <w:szCs w:val="28"/>
        </w:rPr>
        <w:t>Заводской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кентінің жалпы </w:t>
      </w:r>
    </w:p>
    <w:p w:rsidR="00D36E59" w:rsidRDefault="00D36E59" w:rsidP="00D36E5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білім беретін  </w:t>
      </w:r>
    </w:p>
    <w:p w:rsidR="00D36E59" w:rsidRPr="004D014A" w:rsidRDefault="00D36E59" w:rsidP="00D36E5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мектебі» КММ басшысы</w:t>
      </w:r>
    </w:p>
    <w:p w:rsidR="00D36E59" w:rsidRPr="00447B22" w:rsidRDefault="00D36E59" w:rsidP="00D36E5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47B22">
        <w:rPr>
          <w:rFonts w:ascii="Times New Roman" w:hAnsi="Times New Roman" w:cs="Times New Roman"/>
          <w:sz w:val="28"/>
          <w:szCs w:val="28"/>
          <w:lang w:val="kk-KZ"/>
        </w:rPr>
        <w:t>_________В.Крель</w:t>
      </w:r>
    </w:p>
    <w:p w:rsidR="00D36E59" w:rsidRPr="005967CB" w:rsidRDefault="00D36E59" w:rsidP="00D36E5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7B22">
        <w:rPr>
          <w:rFonts w:ascii="Times New Roman" w:hAnsi="Times New Roman" w:cs="Times New Roman"/>
          <w:sz w:val="28"/>
          <w:szCs w:val="28"/>
          <w:lang w:val="kk-KZ"/>
        </w:rPr>
        <w:t>«____»_________202</w:t>
      </w:r>
      <w:r>
        <w:rPr>
          <w:rFonts w:ascii="Times New Roman" w:hAnsi="Times New Roman" w:cs="Times New Roman"/>
          <w:sz w:val="28"/>
          <w:szCs w:val="28"/>
          <w:lang w:val="kk-KZ"/>
        </w:rPr>
        <w:t>1ж</w:t>
      </w:r>
    </w:p>
    <w:p w:rsidR="00891F7E" w:rsidRPr="00D36E59" w:rsidRDefault="00D36E59" w:rsidP="00D36E5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6E59">
        <w:rPr>
          <w:rFonts w:ascii="Times New Roman" w:hAnsi="Times New Roman" w:cs="Times New Roman"/>
          <w:b/>
          <w:sz w:val="28"/>
          <w:szCs w:val="28"/>
          <w:lang w:val="kk-KZ"/>
        </w:rPr>
        <w:t>2020-2021 оқу жылына арналған "Ақмола облысы Білім басқармасы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Степногорск қаласы бойынша Заовдской кентінің </w:t>
      </w:r>
      <w:r w:rsidRPr="00D36E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</w:t>
      </w:r>
      <w:r w:rsidRPr="00D36E59">
        <w:rPr>
          <w:rFonts w:ascii="Times New Roman" w:hAnsi="Times New Roman" w:cs="Times New Roman"/>
          <w:b/>
          <w:sz w:val="28"/>
          <w:szCs w:val="28"/>
          <w:lang w:val="kk-KZ"/>
        </w:rPr>
        <w:t>білім беретін мектеп" КММ әдістемелік жұмыс жоспары</w:t>
      </w:r>
    </w:p>
    <w:p w:rsidR="00D36E59" w:rsidRPr="00D36E59" w:rsidRDefault="00D36E59" w:rsidP="00891F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36E59">
        <w:rPr>
          <w:rFonts w:ascii="Times New Roman" w:hAnsi="Times New Roman" w:cs="Times New Roman"/>
          <w:b/>
          <w:i/>
          <w:sz w:val="28"/>
          <w:szCs w:val="28"/>
          <w:lang w:val="kk-KZ"/>
        </w:rPr>
        <w:t>Степногорск қ. ББ Әдістемелік кабинетінің тақырыбы</w:t>
      </w:r>
      <w:r w:rsidR="00891F7E" w:rsidRPr="00D36E59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891F7E" w:rsidRPr="00D36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Мұғалімдер, әдіскерлер мен кадр басшыларының жеке кәсіби құзыреттіліктерін арттыру барысында ғылыми-әдістемелік инновациямен қамтамасыз ету </w:t>
      </w:r>
    </w:p>
    <w:p w:rsidR="00891F7E" w:rsidRPr="00D36E59" w:rsidRDefault="00D36E59" w:rsidP="00891F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</w:t>
      </w:r>
      <w:r w:rsidR="00891F7E" w:rsidRPr="00D36E59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891F7E" w:rsidRPr="00D36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36E59">
        <w:rPr>
          <w:rFonts w:ascii="Times New Roman" w:hAnsi="Times New Roman" w:cs="Times New Roman"/>
          <w:sz w:val="28"/>
          <w:szCs w:val="28"/>
          <w:lang w:val="kk-KZ"/>
        </w:rPr>
        <w:t>ілім беру ұйымдарының басшы</w:t>
      </w:r>
      <w:r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Pr="00D36E59">
        <w:rPr>
          <w:rFonts w:ascii="Times New Roman" w:hAnsi="Times New Roman" w:cs="Times New Roman"/>
          <w:sz w:val="28"/>
          <w:szCs w:val="28"/>
          <w:lang w:val="kk-KZ"/>
        </w:rPr>
        <w:t xml:space="preserve"> және педагог кадрларының біліктілігін арттыру және қайта даярлау үшін жағдай жасау.</w:t>
      </w:r>
    </w:p>
    <w:p w:rsidR="00891F7E" w:rsidRPr="00D36E59" w:rsidRDefault="00D36E59" w:rsidP="00891F7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Міндеттері:</w:t>
      </w:r>
    </w:p>
    <w:p w:rsidR="00D36E59" w:rsidRPr="006867F0" w:rsidRDefault="00D36E59" w:rsidP="00D36E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867F0">
        <w:rPr>
          <w:rFonts w:ascii="Times New Roman" w:hAnsi="Times New Roman" w:cs="Times New Roman"/>
          <w:sz w:val="28"/>
          <w:szCs w:val="28"/>
          <w:lang w:val="kk-KZ"/>
        </w:rPr>
        <w:t xml:space="preserve">Жаңа ОӘК-ні жетілдіру мақсатында басқа МС-мен, жаңа үлгідегі оқу әдебиетінің авторларымен, білім беру ұйымдарының әртүрлі инновациялық орталықтарымен, ҚР эксперименттік тірек мектептерінің мұғалімдерімен </w:t>
      </w:r>
      <w:r w:rsidR="006867F0">
        <w:rPr>
          <w:rFonts w:ascii="Times New Roman" w:hAnsi="Times New Roman" w:cs="Times New Roman"/>
          <w:sz w:val="28"/>
          <w:szCs w:val="28"/>
          <w:lang w:val="kk-KZ"/>
        </w:rPr>
        <w:t xml:space="preserve">қарым-қатынаста болу; </w:t>
      </w:r>
    </w:p>
    <w:p w:rsidR="006867F0" w:rsidRPr="006867F0" w:rsidRDefault="006867F0" w:rsidP="00686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867F0">
        <w:rPr>
          <w:rFonts w:ascii="Times New Roman" w:hAnsi="Times New Roman" w:cs="Times New Roman"/>
          <w:sz w:val="28"/>
          <w:szCs w:val="28"/>
          <w:lang w:val="kk-KZ"/>
        </w:rPr>
        <w:t xml:space="preserve">Үздіксіз біліктілікті арттыру жүйесінде педагог кадрлардың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біліктілігін арттыру</w:t>
      </w:r>
      <w:r w:rsidRPr="00686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67F0" w:rsidRDefault="006867F0" w:rsidP="00686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867F0">
        <w:rPr>
          <w:rFonts w:ascii="Times New Roman" w:hAnsi="Times New Roman" w:cs="Times New Roman"/>
          <w:sz w:val="28"/>
          <w:szCs w:val="28"/>
          <w:lang w:val="kk-KZ"/>
        </w:rPr>
        <w:t>Біліктілікті арттыру курстарының оқу-тақырыптық жоспарлары мен бағдарламаларын, арнайы курстарды, вариативтік жоспарларды әзірлеу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67F0" w:rsidRPr="006867F0" w:rsidRDefault="006867F0" w:rsidP="00686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867F0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ұсынымдар, о</w:t>
      </w:r>
      <w:r w:rsidRPr="006867F0">
        <w:rPr>
          <w:rFonts w:ascii="Times New Roman" w:hAnsi="Times New Roman" w:cs="Times New Roman"/>
          <w:sz w:val="28"/>
          <w:szCs w:val="28"/>
          <w:lang w:val="kk-KZ"/>
        </w:rPr>
        <w:t>қу құралдары, дидактикалық, үлестірме, бейнематериалдар, электрондық оқулықтар әзірлеу және шығару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891F7E" w:rsidRPr="00D13953" w:rsidRDefault="006867F0" w:rsidP="00686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3953">
        <w:rPr>
          <w:rFonts w:ascii="Times New Roman" w:hAnsi="Times New Roman" w:cs="Times New Roman"/>
          <w:sz w:val="28"/>
          <w:szCs w:val="28"/>
          <w:lang w:val="kk-KZ"/>
        </w:rPr>
        <w:t>Курстық іс-шараларды өткізуге көмек көрсету, басшының, мұғалімнің кәсіби өсуі үшін жағдай жасау;</w:t>
      </w:r>
    </w:p>
    <w:p w:rsidR="006867F0" w:rsidRPr="00D13953" w:rsidRDefault="006867F0" w:rsidP="00686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D13953">
        <w:rPr>
          <w:rFonts w:ascii="Times New Roman" w:hAnsi="Times New Roman" w:cs="Times New Roman"/>
          <w:sz w:val="28"/>
          <w:szCs w:val="28"/>
          <w:lang w:val="kk-KZ"/>
        </w:rPr>
        <w:t xml:space="preserve">ксперименттік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13953">
        <w:rPr>
          <w:rFonts w:ascii="Times New Roman" w:hAnsi="Times New Roman" w:cs="Times New Roman"/>
          <w:sz w:val="28"/>
          <w:szCs w:val="28"/>
          <w:lang w:val="kk-KZ"/>
        </w:rPr>
        <w:t xml:space="preserve">ілім беру мекемелерінің инновациялық және ғылыми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әдістеріне </w:t>
      </w:r>
      <w:r w:rsidRPr="00D13953">
        <w:rPr>
          <w:rFonts w:ascii="Times New Roman" w:hAnsi="Times New Roman" w:cs="Times New Roman"/>
          <w:sz w:val="28"/>
          <w:szCs w:val="28"/>
          <w:lang w:val="kk-KZ"/>
        </w:rPr>
        <w:t>сүйе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13953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891F7E" w:rsidRPr="00D13953" w:rsidRDefault="006867F0" w:rsidP="00686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3953">
        <w:rPr>
          <w:rFonts w:ascii="Times New Roman" w:hAnsi="Times New Roman" w:cs="Times New Roman"/>
          <w:sz w:val="28"/>
          <w:szCs w:val="28"/>
          <w:lang w:val="kk-KZ"/>
        </w:rPr>
        <w:t>12 жылдық оқытуға көшу үшін жағдай жасау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891F7E" w:rsidRPr="00D13953" w:rsidRDefault="006867F0" w:rsidP="00686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3953">
        <w:rPr>
          <w:rFonts w:ascii="Times New Roman" w:hAnsi="Times New Roman" w:cs="Times New Roman"/>
          <w:sz w:val="28"/>
          <w:szCs w:val="28"/>
          <w:lang w:val="kk-KZ"/>
        </w:rPr>
        <w:t>Өндірістік қызметтің негізгі көрсеткіштерін іске асыру;</w:t>
      </w:r>
    </w:p>
    <w:p w:rsidR="006867F0" w:rsidRPr="00D13953" w:rsidRDefault="006867F0" w:rsidP="00686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3953">
        <w:rPr>
          <w:rFonts w:ascii="Times New Roman" w:hAnsi="Times New Roman" w:cs="Times New Roman"/>
          <w:sz w:val="28"/>
          <w:szCs w:val="28"/>
          <w:lang w:val="kk-KZ"/>
        </w:rPr>
        <w:t>Педагог мәртебесін және мұғалім мамандығының беделін арттыру.</w:t>
      </w:r>
    </w:p>
    <w:p w:rsidR="00891F7E" w:rsidRPr="00D13953" w:rsidRDefault="006867F0" w:rsidP="006867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3953">
        <w:rPr>
          <w:rFonts w:ascii="Times New Roman" w:hAnsi="Times New Roman" w:cs="Times New Roman"/>
          <w:sz w:val="28"/>
          <w:szCs w:val="28"/>
          <w:lang w:val="kk-KZ"/>
        </w:rPr>
        <w:t>01.09.2016 ж.бастап 12 жылдық білім беруді енгізу режиміне кіру.</w:t>
      </w:r>
    </w:p>
    <w:p w:rsidR="00E10754" w:rsidRPr="00D13953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13953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 беру мазмұнын жаңарту шеңберінде біліктілікті арттыру курстарынан өту.</w:t>
      </w:r>
    </w:p>
    <w:p w:rsidR="00E10754" w:rsidRPr="00E10754" w:rsidRDefault="00E10754" w:rsidP="00E1075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b/>
          <w:i/>
          <w:sz w:val="28"/>
          <w:szCs w:val="28"/>
        </w:rPr>
        <w:t>Әдістемелік</w:t>
      </w:r>
      <w:proofErr w:type="spellEnd"/>
      <w:r w:rsidRPr="00E107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b/>
          <w:i/>
          <w:sz w:val="28"/>
          <w:szCs w:val="28"/>
        </w:rPr>
        <w:t>жұмыс</w:t>
      </w:r>
      <w:proofErr w:type="spellEnd"/>
      <w:r w:rsidRPr="00E107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b/>
          <w:i/>
          <w:sz w:val="28"/>
          <w:szCs w:val="28"/>
        </w:rPr>
        <w:t>нәтижелілігінің</w:t>
      </w:r>
      <w:proofErr w:type="spellEnd"/>
      <w:r w:rsidRPr="00E107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b/>
          <w:i/>
          <w:sz w:val="28"/>
          <w:szCs w:val="28"/>
        </w:rPr>
        <w:t>көрсеткіштері</w:t>
      </w:r>
      <w:proofErr w:type="spellEnd"/>
    </w:p>
    <w:p w:rsidR="00E10754" w:rsidRPr="00E10754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кәсіпқойлығының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өсуі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ІСБ-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>.</w:t>
      </w:r>
    </w:p>
    <w:p w:rsidR="00E10754" w:rsidRPr="00E10754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педтехнологияларды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>.</w:t>
      </w:r>
    </w:p>
    <w:p w:rsidR="00E10754" w:rsidRPr="00E10754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әріптестерінің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>.</w:t>
      </w:r>
    </w:p>
    <w:p w:rsidR="00E10754" w:rsidRPr="00E10754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Педагогтарды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</w:p>
    <w:p w:rsidR="00E10754" w:rsidRPr="00E10754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идеяларды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конкурстарына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мамандарды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УО-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>.</w:t>
      </w:r>
    </w:p>
    <w:p w:rsidR="00E10754" w:rsidRPr="00E10754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құзыреттіліктерді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мақтаныш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>.</w:t>
      </w:r>
    </w:p>
    <w:p w:rsidR="00891F7E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тәжірибесінің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891F7E">
        <w:rPr>
          <w:rFonts w:ascii="Times New Roman" w:hAnsi="Times New Roman" w:cs="Times New Roman"/>
          <w:sz w:val="28"/>
          <w:szCs w:val="28"/>
        </w:rPr>
        <w:t>.</w:t>
      </w:r>
    </w:p>
    <w:p w:rsidR="00891F7E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754">
        <w:rPr>
          <w:rFonts w:ascii="Times New Roman" w:hAnsi="Times New Roman" w:cs="Times New Roman"/>
          <w:sz w:val="28"/>
          <w:szCs w:val="28"/>
        </w:rPr>
        <w:t>АКТ-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сабақтардың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891F7E">
        <w:rPr>
          <w:rFonts w:ascii="Times New Roman" w:hAnsi="Times New Roman" w:cs="Times New Roman"/>
          <w:sz w:val="28"/>
          <w:szCs w:val="28"/>
        </w:rPr>
        <w:t>.</w:t>
      </w:r>
    </w:p>
    <w:p w:rsidR="00891F7E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жабдықталу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="00891F7E">
        <w:rPr>
          <w:rFonts w:ascii="Times New Roman" w:hAnsi="Times New Roman" w:cs="Times New Roman"/>
          <w:sz w:val="28"/>
          <w:szCs w:val="28"/>
        </w:rPr>
        <w:t>.</w:t>
      </w:r>
    </w:p>
    <w:p w:rsidR="00891F7E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="00891F7E">
        <w:rPr>
          <w:rFonts w:ascii="Times New Roman" w:hAnsi="Times New Roman" w:cs="Times New Roman"/>
          <w:sz w:val="28"/>
          <w:szCs w:val="28"/>
        </w:rPr>
        <w:t>.</w:t>
      </w:r>
    </w:p>
    <w:p w:rsidR="00891F7E" w:rsidRPr="00FF1FF5" w:rsidRDefault="00E10754" w:rsidP="00E10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754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0754">
        <w:rPr>
          <w:rFonts w:ascii="Times New Roman" w:hAnsi="Times New Roman" w:cs="Times New Roman"/>
          <w:sz w:val="28"/>
          <w:szCs w:val="28"/>
        </w:rPr>
        <w:t xml:space="preserve"> МЖМБС </w:t>
      </w:r>
      <w:proofErr w:type="spellStart"/>
      <w:r w:rsidRPr="00E10754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="004009C2">
        <w:rPr>
          <w:rFonts w:ascii="Times New Roman" w:hAnsi="Times New Roman" w:cs="Times New Roman"/>
          <w:sz w:val="28"/>
          <w:szCs w:val="28"/>
        </w:rPr>
        <w:t>.</w:t>
      </w:r>
    </w:p>
    <w:p w:rsidR="00FF1FF5" w:rsidRDefault="00FF1FF5" w:rsidP="00FF1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жаңарту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педагогтерді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курстарымен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>.</w:t>
      </w:r>
    </w:p>
    <w:p w:rsidR="007C7E60" w:rsidRDefault="007C7E60" w:rsidP="007C7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EA2" w:rsidRDefault="00452EA2" w:rsidP="00BF62A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7E60" w:rsidRPr="00BF62A7" w:rsidRDefault="00FF1FF5" w:rsidP="00BF62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1FF5">
        <w:rPr>
          <w:rFonts w:ascii="Times New Roman" w:hAnsi="Times New Roman" w:cs="Times New Roman"/>
          <w:b/>
          <w:i/>
          <w:sz w:val="28"/>
          <w:szCs w:val="28"/>
        </w:rPr>
        <w:t>Мектептің</w:t>
      </w:r>
      <w:proofErr w:type="spellEnd"/>
      <w:r w:rsidRPr="00FF1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b/>
          <w:i/>
          <w:sz w:val="28"/>
          <w:szCs w:val="28"/>
        </w:rPr>
        <w:t>әдістемелік</w:t>
      </w:r>
      <w:proofErr w:type="spellEnd"/>
      <w:r w:rsidRPr="00FF1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b/>
          <w:i/>
          <w:sz w:val="28"/>
          <w:szCs w:val="28"/>
        </w:rPr>
        <w:t>кабинетінің</w:t>
      </w:r>
      <w:proofErr w:type="spellEnd"/>
      <w:r w:rsidRPr="00FF1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b/>
          <w:i/>
          <w:sz w:val="28"/>
          <w:szCs w:val="28"/>
        </w:rPr>
        <w:t>тақырыбы</w:t>
      </w:r>
      <w:proofErr w:type="spellEnd"/>
      <w:r w:rsidRPr="00FF1FF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1FF5">
        <w:rPr>
          <w:rFonts w:ascii="Times New Roman" w:hAnsi="Times New Roman" w:cs="Times New Roman"/>
          <w:sz w:val="28"/>
          <w:szCs w:val="28"/>
          <w:lang w:val="kk-KZ"/>
        </w:rPr>
        <w:t>Сабақта оқушылардың өзіндік іс-әрекетін оның сапасын арттырудың тиімді құралы ретінде ұйымдастыру.</w:t>
      </w:r>
    </w:p>
    <w:p w:rsidR="00FF1FF5" w:rsidRDefault="00FF1FF5" w:rsidP="007C7E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1FF5">
        <w:rPr>
          <w:rFonts w:ascii="Times New Roman" w:hAnsi="Times New Roman" w:cs="Times New Roman"/>
          <w:b/>
          <w:i/>
          <w:sz w:val="28"/>
          <w:szCs w:val="28"/>
        </w:rPr>
        <w:t>ҒӘЖ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мақсаты</w:t>
      </w:r>
      <w:proofErr w:type="spellEnd"/>
      <w:r w:rsidR="007C7E60" w:rsidRPr="00BF62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F62A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жүйелі-кешенді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>.</w:t>
      </w:r>
    </w:p>
    <w:p w:rsidR="007C7E60" w:rsidRPr="00BF62A7" w:rsidRDefault="00FF1FF5" w:rsidP="007C7E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1FF5">
        <w:rPr>
          <w:rFonts w:ascii="Times New Roman" w:hAnsi="Times New Roman" w:cs="Times New Roman"/>
          <w:b/>
          <w:i/>
          <w:sz w:val="28"/>
          <w:szCs w:val="28"/>
        </w:rPr>
        <w:t xml:space="preserve">ҒӘЖ </w:t>
      </w:r>
      <w:proofErr w:type="spellStart"/>
      <w:r w:rsidRPr="00FF1FF5">
        <w:rPr>
          <w:rFonts w:ascii="Times New Roman" w:hAnsi="Times New Roman" w:cs="Times New Roman"/>
          <w:b/>
          <w:i/>
          <w:sz w:val="28"/>
          <w:szCs w:val="28"/>
        </w:rPr>
        <w:t>міндеттері</w:t>
      </w:r>
      <w:proofErr w:type="spellEnd"/>
      <w:r w:rsidR="007C7E60" w:rsidRPr="00BF62A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7E60" w:rsidRPr="00BF62A7" w:rsidRDefault="00FF1FF5" w:rsidP="00FF1FF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1FF5">
        <w:rPr>
          <w:rFonts w:ascii="Times New Roman" w:hAnsi="Times New Roman" w:cs="Times New Roman"/>
          <w:sz w:val="28"/>
          <w:szCs w:val="28"/>
        </w:rPr>
        <w:t xml:space="preserve">ҒМР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құзыреттілікке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бағытталға</w:t>
      </w:r>
      <w:r w:rsidR="00E6456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567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567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567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567">
        <w:rPr>
          <w:rFonts w:ascii="Times New Roman" w:hAnsi="Times New Roman" w:cs="Times New Roman"/>
          <w:sz w:val="28"/>
          <w:szCs w:val="28"/>
        </w:rPr>
        <w:t>бағыттау</w:t>
      </w:r>
      <w:proofErr w:type="spellEnd"/>
      <w:r w:rsidR="007C7E60" w:rsidRPr="00BF62A7">
        <w:rPr>
          <w:rFonts w:ascii="Times New Roman" w:hAnsi="Times New Roman" w:cs="Times New Roman"/>
          <w:sz w:val="28"/>
          <w:szCs w:val="28"/>
        </w:rPr>
        <w:t>;</w:t>
      </w:r>
    </w:p>
    <w:p w:rsidR="007C7E60" w:rsidRPr="00BF62A7" w:rsidRDefault="00FF1FF5" w:rsidP="00FF1FF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FF5">
        <w:rPr>
          <w:rFonts w:ascii="Times New Roman" w:hAnsi="Times New Roman" w:cs="Times New Roman"/>
          <w:sz w:val="28"/>
          <w:szCs w:val="28"/>
        </w:rPr>
        <w:lastRenderedPageBreak/>
        <w:t>педагогтардың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интерактивтік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меңгерудегі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кафедралардың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уә</w:t>
      </w:r>
      <w:r>
        <w:rPr>
          <w:rFonts w:ascii="Times New Roman" w:hAnsi="Times New Roman" w:cs="Times New Roman"/>
          <w:sz w:val="28"/>
          <w:szCs w:val="28"/>
        </w:rPr>
        <w:t>ждемесін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модельдеуге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7C7E60" w:rsidRPr="00BF62A7">
        <w:rPr>
          <w:rFonts w:ascii="Times New Roman" w:hAnsi="Times New Roman" w:cs="Times New Roman"/>
          <w:sz w:val="28"/>
          <w:szCs w:val="28"/>
        </w:rPr>
        <w:t>;</w:t>
      </w:r>
    </w:p>
    <w:p w:rsidR="007C7E60" w:rsidRPr="00BF62A7" w:rsidRDefault="00FF1FF5" w:rsidP="00FF1FF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ұжымның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мониторингін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бағалаудың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рейтингтік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уәждемені</w:t>
      </w:r>
      <w:proofErr w:type="spellEnd"/>
      <w:r w:rsidRPr="00FF1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FF5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="007C7E60" w:rsidRPr="00BF62A7">
        <w:rPr>
          <w:rFonts w:ascii="Times New Roman" w:hAnsi="Times New Roman" w:cs="Times New Roman"/>
          <w:sz w:val="28"/>
          <w:szCs w:val="28"/>
        </w:rPr>
        <w:t>;</w:t>
      </w:r>
    </w:p>
    <w:p w:rsidR="007C7E60" w:rsidRPr="00BF62A7" w:rsidRDefault="00E64567" w:rsidP="00E645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меңгеруді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ресімдеу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="007C7E60" w:rsidRPr="00BF62A7">
        <w:rPr>
          <w:rFonts w:ascii="Times New Roman" w:hAnsi="Times New Roman" w:cs="Times New Roman"/>
          <w:sz w:val="28"/>
          <w:szCs w:val="28"/>
        </w:rPr>
        <w:t>;</w:t>
      </w:r>
    </w:p>
    <w:p w:rsidR="007C7E60" w:rsidRPr="00BF62A7" w:rsidRDefault="00E64567" w:rsidP="00E645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дараланған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жобалау-зерттеу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жандандыру</w:t>
      </w:r>
      <w:proofErr w:type="spellEnd"/>
      <w:r w:rsidR="007C7E60" w:rsidRPr="00BF62A7">
        <w:rPr>
          <w:rFonts w:ascii="Times New Roman" w:hAnsi="Times New Roman" w:cs="Times New Roman"/>
          <w:sz w:val="28"/>
          <w:szCs w:val="28"/>
        </w:rPr>
        <w:t>;</w:t>
      </w:r>
    </w:p>
    <w:p w:rsidR="007C7E60" w:rsidRPr="00BF62A7" w:rsidRDefault="00E64567" w:rsidP="00E645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ық</w:t>
      </w:r>
      <w:r>
        <w:rPr>
          <w:rFonts w:ascii="Times New Roman" w:hAnsi="Times New Roman" w:cs="Times New Roman"/>
          <w:sz w:val="28"/>
          <w:szCs w:val="28"/>
        </w:rPr>
        <w:t>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7C7E60" w:rsidRPr="00BF62A7">
        <w:rPr>
          <w:rFonts w:ascii="Times New Roman" w:hAnsi="Times New Roman" w:cs="Times New Roman"/>
          <w:sz w:val="28"/>
          <w:szCs w:val="28"/>
        </w:rPr>
        <w:t>;</w:t>
      </w:r>
    </w:p>
    <w:p w:rsidR="007C7E60" w:rsidRPr="00BF62A7" w:rsidRDefault="00E64567" w:rsidP="00E645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ҰБТ мен ОЖСБ-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дайындауд</w:t>
      </w:r>
      <w:r>
        <w:rPr>
          <w:rFonts w:ascii="Times New Roman" w:hAnsi="Times New Roman" w:cs="Times New Roman"/>
          <w:sz w:val="28"/>
          <w:szCs w:val="28"/>
        </w:rPr>
        <w:t>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="007C7E60" w:rsidRPr="00BF62A7">
        <w:rPr>
          <w:rFonts w:ascii="Times New Roman" w:hAnsi="Times New Roman" w:cs="Times New Roman"/>
          <w:sz w:val="28"/>
          <w:szCs w:val="28"/>
        </w:rPr>
        <w:t>;</w:t>
      </w:r>
    </w:p>
    <w:p w:rsidR="007C7E60" w:rsidRPr="00BF62A7" w:rsidRDefault="00E64567" w:rsidP="00E6456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кабинетінде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бағдарламалардың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E6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sz w:val="28"/>
          <w:szCs w:val="28"/>
        </w:rPr>
        <w:t>материалдардың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="00BF62A7">
        <w:rPr>
          <w:rFonts w:ascii="Times New Roman" w:hAnsi="Times New Roman" w:cs="Times New Roman"/>
          <w:sz w:val="28"/>
          <w:szCs w:val="28"/>
        </w:rPr>
        <w:t>.</w:t>
      </w:r>
    </w:p>
    <w:p w:rsidR="00226A2B" w:rsidRDefault="00226A2B">
      <w:pPr>
        <w:rPr>
          <w:rFonts w:ascii="Times New Roman" w:hAnsi="Times New Roman" w:cs="Times New Roman"/>
          <w:sz w:val="28"/>
          <w:szCs w:val="28"/>
        </w:rPr>
      </w:pPr>
    </w:p>
    <w:p w:rsidR="00BF62A7" w:rsidRDefault="00BF62A7">
      <w:pPr>
        <w:rPr>
          <w:rFonts w:ascii="Times New Roman" w:hAnsi="Times New Roman" w:cs="Times New Roman"/>
          <w:sz w:val="28"/>
          <w:szCs w:val="28"/>
        </w:rPr>
      </w:pPr>
    </w:p>
    <w:p w:rsidR="00BF62A7" w:rsidRDefault="00BF62A7">
      <w:pPr>
        <w:rPr>
          <w:rFonts w:ascii="Times New Roman" w:hAnsi="Times New Roman" w:cs="Times New Roman"/>
          <w:sz w:val="28"/>
          <w:szCs w:val="28"/>
        </w:rPr>
      </w:pPr>
    </w:p>
    <w:p w:rsidR="00BF62A7" w:rsidRPr="001442D7" w:rsidRDefault="00E64567" w:rsidP="001442D7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нновациялық-талдамалық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көпшілік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алдында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сөз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сөйлеу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кеңестер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интернеттегі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сайт,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баспа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қызметі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тарату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парағы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BF62A7" w:rsidTr="00BF62A7">
        <w:tc>
          <w:tcPr>
            <w:tcW w:w="675" w:type="dxa"/>
          </w:tcPr>
          <w:p w:rsidR="00BF62A7" w:rsidRDefault="00BF62A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BF62A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957" w:type="dxa"/>
          </w:tcPr>
          <w:p w:rsidR="00BF62A7" w:rsidRPr="00E6456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57" w:type="dxa"/>
          </w:tcPr>
          <w:p w:rsidR="00BF62A7" w:rsidRPr="00E6456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958" w:type="dxa"/>
          </w:tcPr>
          <w:p w:rsidR="00BF62A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әдістері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формалары</w:t>
            </w:r>
            <w:proofErr w:type="spellEnd"/>
          </w:p>
        </w:tc>
      </w:tr>
      <w:tr w:rsidR="00BF62A7" w:rsidTr="00BF62A7">
        <w:tc>
          <w:tcPr>
            <w:tcW w:w="675" w:type="dxa"/>
          </w:tcPr>
          <w:p w:rsidR="00BF62A7" w:rsidRDefault="00BF62A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BF62A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кадрлардың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сапалық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ӘБ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</w:p>
        </w:tc>
        <w:tc>
          <w:tcPr>
            <w:tcW w:w="2957" w:type="dxa"/>
          </w:tcPr>
          <w:p w:rsidR="00BF62A7" w:rsidRPr="00E64567" w:rsidRDefault="005D59C8" w:rsidP="00BF6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06.09.2021</w:t>
            </w:r>
            <w:r w:rsidR="0083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5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2957" w:type="dxa"/>
          </w:tcPr>
          <w:p w:rsidR="00BF62A7" w:rsidRDefault="00830A7F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830A7F" w:rsidRDefault="005D59C8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  <w:p w:rsidR="004009C2" w:rsidRDefault="004009C2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4009C2" w:rsidRDefault="004009C2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958" w:type="dxa"/>
          </w:tcPr>
          <w:p w:rsidR="00BF62A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статистикалық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</w:p>
        </w:tc>
      </w:tr>
      <w:tr w:rsidR="00BF62A7" w:rsidTr="00BF62A7">
        <w:tc>
          <w:tcPr>
            <w:tcW w:w="675" w:type="dxa"/>
          </w:tcPr>
          <w:p w:rsidR="00BF62A7" w:rsidRDefault="00830A7F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BF62A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Жоспарларды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жинақтау</w:t>
            </w:r>
            <w:proofErr w:type="spellEnd"/>
          </w:p>
        </w:tc>
        <w:tc>
          <w:tcPr>
            <w:tcW w:w="2957" w:type="dxa"/>
          </w:tcPr>
          <w:p w:rsidR="00BF62A7" w:rsidRDefault="005D59C8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27.08.2021</w:t>
            </w:r>
          </w:p>
        </w:tc>
        <w:tc>
          <w:tcPr>
            <w:tcW w:w="2957" w:type="dxa"/>
          </w:tcPr>
          <w:p w:rsidR="00BF62A7" w:rsidRDefault="005D59C8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  <w:p w:rsidR="00830A7F" w:rsidRDefault="00830A7F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Шенгерей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830A7F" w:rsidRDefault="00830A7F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30A7F" w:rsidRDefault="00830A7F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830A7F" w:rsidRDefault="005D59C8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958" w:type="dxa"/>
          </w:tcPr>
          <w:p w:rsidR="00BF62A7" w:rsidRPr="00E6456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жоспарлар</w:t>
            </w:r>
          </w:p>
        </w:tc>
      </w:tr>
      <w:tr w:rsidR="00BF62A7" w:rsidTr="00BF62A7">
        <w:tc>
          <w:tcPr>
            <w:tcW w:w="675" w:type="dxa"/>
          </w:tcPr>
          <w:p w:rsidR="00BF62A7" w:rsidRDefault="00830A7F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39" w:type="dxa"/>
          </w:tcPr>
          <w:p w:rsidR="00BF62A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педагогтердің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портфолиосын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2957" w:type="dxa"/>
          </w:tcPr>
          <w:p w:rsidR="00BF62A7" w:rsidRPr="00E6456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957" w:type="dxa"/>
          </w:tcPr>
          <w:p w:rsidR="00BF62A7" w:rsidRDefault="00830A7F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830A7F" w:rsidRDefault="00830A7F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58" w:type="dxa"/>
          </w:tcPr>
          <w:p w:rsidR="00BF62A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Кітапшалар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нұсқалары</w:t>
            </w:r>
            <w:proofErr w:type="spellEnd"/>
          </w:p>
        </w:tc>
      </w:tr>
      <w:tr w:rsidR="00830A7F" w:rsidTr="00BF62A7">
        <w:tc>
          <w:tcPr>
            <w:tcW w:w="675" w:type="dxa"/>
          </w:tcPr>
          <w:p w:rsidR="00830A7F" w:rsidRDefault="00830A7F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830A7F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ҚБҚ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жалпылау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</w:p>
        </w:tc>
        <w:tc>
          <w:tcPr>
            <w:tcW w:w="2957" w:type="dxa"/>
          </w:tcPr>
          <w:p w:rsidR="00830A7F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="005D59C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4009C2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5D59C8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957" w:type="dxa"/>
          </w:tcPr>
          <w:p w:rsidR="00830A7F" w:rsidRPr="00E64567" w:rsidRDefault="00830A7F" w:rsidP="00E645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Г.С., </w:t>
            </w:r>
            <w:r w:rsidR="00E645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жетекшілері </w:t>
            </w:r>
          </w:p>
        </w:tc>
        <w:tc>
          <w:tcPr>
            <w:tcW w:w="2958" w:type="dxa"/>
          </w:tcPr>
          <w:p w:rsidR="00830A7F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Кітапшалар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нұсқалары</w:t>
            </w:r>
            <w:proofErr w:type="spellEnd"/>
          </w:p>
        </w:tc>
      </w:tr>
      <w:tr w:rsidR="001442D7" w:rsidTr="00BF62A7">
        <w:tc>
          <w:tcPr>
            <w:tcW w:w="675" w:type="dxa"/>
          </w:tcPr>
          <w:p w:rsidR="001442D7" w:rsidRDefault="001442D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1442D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жетекшісінің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БПҰ</w:t>
            </w:r>
          </w:p>
        </w:tc>
        <w:tc>
          <w:tcPr>
            <w:tcW w:w="2957" w:type="dxa"/>
          </w:tcPr>
          <w:p w:rsidR="001442D7" w:rsidRPr="00E64567" w:rsidRDefault="00772450" w:rsidP="00BF6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15F9D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  <w:r w:rsidR="00E645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 </w:t>
            </w:r>
          </w:p>
        </w:tc>
        <w:tc>
          <w:tcPr>
            <w:tcW w:w="2957" w:type="dxa"/>
          </w:tcPr>
          <w:p w:rsidR="001442D7" w:rsidRDefault="005D59C8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958" w:type="dxa"/>
          </w:tcPr>
          <w:p w:rsidR="001442D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Кітапшалар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нұсқалары</w:t>
            </w:r>
            <w:proofErr w:type="spellEnd"/>
          </w:p>
        </w:tc>
      </w:tr>
      <w:tr w:rsidR="001442D7" w:rsidTr="00BF62A7">
        <w:tc>
          <w:tcPr>
            <w:tcW w:w="675" w:type="dxa"/>
          </w:tcPr>
          <w:p w:rsidR="001442D7" w:rsidRDefault="000F714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9" w:type="dxa"/>
          </w:tcPr>
          <w:p w:rsidR="001442D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Конкурстардың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жарыстардың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олимпиадалардың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, ҒПК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нәтижелерін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өңдеу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2957" w:type="dxa"/>
          </w:tcPr>
          <w:p w:rsidR="001442D7" w:rsidRPr="00E6456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957" w:type="dxa"/>
          </w:tcPr>
          <w:p w:rsidR="001442D7" w:rsidRDefault="000F7147" w:rsidP="0014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К.Т.</w:t>
            </w:r>
          </w:p>
          <w:p w:rsidR="001442D7" w:rsidRDefault="001442D7" w:rsidP="0014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1442D7" w:rsidRDefault="001442D7" w:rsidP="0014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1442D7" w:rsidRDefault="001442D7" w:rsidP="0014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1442D7" w:rsidRDefault="000F7147" w:rsidP="0014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958" w:type="dxa"/>
          </w:tcPr>
          <w:p w:rsidR="001442D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Мониторинг,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аналитикалық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</w:p>
        </w:tc>
      </w:tr>
      <w:tr w:rsidR="001442D7" w:rsidTr="00BF62A7">
        <w:tc>
          <w:tcPr>
            <w:tcW w:w="675" w:type="dxa"/>
          </w:tcPr>
          <w:p w:rsidR="001442D7" w:rsidRDefault="000F7147" w:rsidP="00BF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9" w:type="dxa"/>
          </w:tcPr>
          <w:p w:rsidR="004756BA" w:rsidRPr="004009C2" w:rsidRDefault="00E64567" w:rsidP="00BF62A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>Мектептің</w:t>
            </w:r>
            <w:proofErr w:type="spellEnd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>әлеуметтік</w:t>
            </w:r>
            <w:proofErr w:type="spellEnd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>желілеріндегі</w:t>
            </w:r>
            <w:proofErr w:type="spellEnd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>көрме</w:t>
            </w:r>
            <w:proofErr w:type="spellEnd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>ақпараттық</w:t>
            </w:r>
            <w:proofErr w:type="spellEnd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>коллаждар</w:t>
            </w:r>
            <w:proofErr w:type="spellEnd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>бейнероликтер</w:t>
            </w:r>
            <w:proofErr w:type="spellEnd"/>
            <w:r w:rsidRPr="00E6456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1442D7" w:rsidRPr="00E6456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желтоқсан-қаңтар </w:t>
            </w:r>
          </w:p>
        </w:tc>
        <w:tc>
          <w:tcPr>
            <w:tcW w:w="2957" w:type="dxa"/>
          </w:tcPr>
          <w:p w:rsidR="001442D7" w:rsidRPr="00D13953" w:rsidRDefault="004756BA" w:rsidP="001442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Хомко Г.С.</w:t>
            </w:r>
          </w:p>
          <w:p w:rsidR="004756BA" w:rsidRPr="00E64567" w:rsidRDefault="00E64567" w:rsidP="00E645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жетекшілері </w:t>
            </w:r>
            <w:r w:rsidR="004756BA" w:rsidRPr="00D13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 және орыс тілі мен орыс әдебиеті пәндерінің мұғалімдері </w:t>
            </w:r>
          </w:p>
        </w:tc>
        <w:tc>
          <w:tcPr>
            <w:tcW w:w="2958" w:type="dxa"/>
          </w:tcPr>
          <w:p w:rsidR="001442D7" w:rsidRPr="00E64567" w:rsidRDefault="00E64567" w:rsidP="00BF6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мақала </w:t>
            </w:r>
          </w:p>
        </w:tc>
      </w:tr>
    </w:tbl>
    <w:p w:rsidR="001442D7" w:rsidRPr="00E64567" w:rsidRDefault="00E64567" w:rsidP="00E6456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567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ылыми-әдістемелік</w:t>
      </w:r>
      <w:proofErr w:type="spellEnd"/>
      <w:r w:rsidRPr="00E6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567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4C7F3D" w:rsidRPr="007A32F7" w:rsidTr="004C7F3D">
        <w:tc>
          <w:tcPr>
            <w:tcW w:w="534" w:type="dxa"/>
          </w:tcPr>
          <w:p w:rsidR="004C7F3D" w:rsidRPr="007A32F7" w:rsidRDefault="004C7F3D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2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4C7F3D" w:rsidRPr="007A32F7" w:rsidRDefault="00E64567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567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957" w:type="dxa"/>
          </w:tcPr>
          <w:p w:rsidR="004C7F3D" w:rsidRPr="00E64567" w:rsidRDefault="00E64567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57" w:type="dxa"/>
          </w:tcPr>
          <w:p w:rsidR="004C7F3D" w:rsidRPr="00E64567" w:rsidRDefault="00E64567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958" w:type="dxa"/>
          </w:tcPr>
          <w:p w:rsidR="004C7F3D" w:rsidRPr="008D6BAA" w:rsidRDefault="008D6BAA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әдістері мен формалары </w:t>
            </w:r>
          </w:p>
        </w:tc>
      </w:tr>
      <w:tr w:rsidR="004C7F3D" w:rsidRPr="007A32F7" w:rsidTr="004C7F3D">
        <w:tc>
          <w:tcPr>
            <w:tcW w:w="534" w:type="dxa"/>
          </w:tcPr>
          <w:p w:rsidR="004C7F3D" w:rsidRPr="007A32F7" w:rsidRDefault="004C7F3D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4C7F3D" w:rsidRPr="007A32F7" w:rsidRDefault="008D6BAA" w:rsidP="004C7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ҒӘ</w:t>
            </w:r>
            <w:r w:rsidR="00B72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отырысы</w:t>
            </w:r>
            <w:r w:rsidR="004C7F3D" w:rsidRPr="007A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C50835" w:rsidRPr="00F81D3E" w:rsidRDefault="00C50835" w:rsidP="004C7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BAA" w:rsidRPr="008D6BAA" w:rsidRDefault="008D6BAA" w:rsidP="008D6B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жылындағы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F3D" w:rsidRPr="00F81D3E" w:rsidRDefault="008D6BAA" w:rsidP="008D6B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жаңарту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кадрларды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курстық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даярлаудың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қорытындылары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4C7F3D" w:rsidRPr="00F81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BAA" w:rsidRPr="008D6BAA" w:rsidRDefault="008D6BAA" w:rsidP="008D6B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BAA" w:rsidRPr="008D6BAA" w:rsidRDefault="008D6BAA" w:rsidP="008D6B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UTI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зерттеуі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8C8" w:rsidRPr="007A32F7" w:rsidRDefault="008D6BAA" w:rsidP="008D6BA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жылының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3D" w:rsidRPr="008D6BAA" w:rsidRDefault="00C7504C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D6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қыркүйек </w:t>
            </w:r>
          </w:p>
        </w:tc>
        <w:tc>
          <w:tcPr>
            <w:tcW w:w="2957" w:type="dxa"/>
          </w:tcPr>
          <w:p w:rsidR="00C50835" w:rsidRPr="00D13953" w:rsidRDefault="00C50835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835" w:rsidRPr="00D13953" w:rsidRDefault="00C50835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7F3D" w:rsidRPr="00D13953" w:rsidRDefault="00D848C8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Хомко Г.С.,</w:t>
            </w:r>
          </w:p>
          <w:p w:rsidR="00D848C8" w:rsidRPr="008D6BAA" w:rsidRDefault="008D6BAA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жетекшілері </w:t>
            </w:r>
          </w:p>
        </w:tc>
        <w:tc>
          <w:tcPr>
            <w:tcW w:w="2958" w:type="dxa"/>
          </w:tcPr>
          <w:p w:rsidR="00C50835" w:rsidRPr="00D13953" w:rsidRDefault="00C50835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0835" w:rsidRPr="00D13953" w:rsidRDefault="00C50835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7F3D" w:rsidRPr="007A32F7" w:rsidRDefault="008D6BAA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шешімдері</w:t>
            </w:r>
            <w:proofErr w:type="spellEnd"/>
          </w:p>
        </w:tc>
      </w:tr>
      <w:tr w:rsidR="004C7F3D" w:rsidRPr="007A32F7" w:rsidTr="004C7F3D">
        <w:tc>
          <w:tcPr>
            <w:tcW w:w="534" w:type="dxa"/>
          </w:tcPr>
          <w:p w:rsidR="004C7F3D" w:rsidRPr="007A32F7" w:rsidRDefault="00D848C8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0" w:type="dxa"/>
          </w:tcPr>
          <w:p w:rsidR="004C7F3D" w:rsidRPr="007A32F7" w:rsidRDefault="00B57860" w:rsidP="004C7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ҒӘ</w:t>
            </w:r>
            <w:r w:rsidR="00B72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отырысы </w:t>
            </w:r>
            <w:r w:rsidR="00D848C8" w:rsidRPr="007A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</w:p>
          <w:p w:rsidR="00C50835" w:rsidRPr="00F81D3E" w:rsidRDefault="00C50835" w:rsidP="004C7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860" w:rsidRPr="00B57860" w:rsidRDefault="00B57860" w:rsidP="00B57860">
            <w:pPr>
              <w:pStyle w:val="a5"/>
              <w:numPr>
                <w:ilvl w:val="0"/>
                <w:numId w:val="5"/>
              </w:numPr>
              <w:spacing w:before="30" w:after="30"/>
              <w:rPr>
                <w:sz w:val="20"/>
                <w:szCs w:val="20"/>
              </w:rPr>
            </w:pPr>
            <w:r w:rsidRPr="00B57860"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proofErr w:type="spellStart"/>
            <w:r w:rsidRPr="00B57860">
              <w:rPr>
                <w:rFonts w:eastAsiaTheme="minorHAnsi"/>
                <w:sz w:val="28"/>
                <w:szCs w:val="28"/>
                <w:lang w:eastAsia="en-US"/>
              </w:rPr>
              <w:t>Дарынды</w:t>
            </w:r>
            <w:proofErr w:type="spellEnd"/>
            <w:r w:rsidRPr="00B578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57860">
              <w:rPr>
                <w:rFonts w:eastAsiaTheme="minorHAnsi"/>
                <w:sz w:val="28"/>
                <w:szCs w:val="28"/>
                <w:lang w:eastAsia="en-US"/>
              </w:rPr>
              <w:t>балалар</w:t>
            </w:r>
            <w:proofErr w:type="spellEnd"/>
            <w:r w:rsidRPr="00B57860">
              <w:rPr>
                <w:rFonts w:eastAsiaTheme="minorHAnsi"/>
                <w:sz w:val="28"/>
                <w:szCs w:val="28"/>
                <w:lang w:eastAsia="en-US"/>
              </w:rPr>
              <w:t xml:space="preserve">" </w:t>
            </w:r>
            <w:proofErr w:type="spellStart"/>
            <w:r w:rsidRPr="00B57860">
              <w:rPr>
                <w:rFonts w:eastAsiaTheme="minorHAnsi"/>
                <w:sz w:val="28"/>
                <w:szCs w:val="28"/>
                <w:lang w:eastAsia="en-US"/>
              </w:rPr>
              <w:t>бағдарламасын</w:t>
            </w:r>
            <w:proofErr w:type="spellEnd"/>
            <w:r w:rsidRPr="00B578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57860">
              <w:rPr>
                <w:rFonts w:eastAsiaTheme="minorHAnsi"/>
                <w:sz w:val="28"/>
                <w:szCs w:val="28"/>
                <w:lang w:eastAsia="en-US"/>
              </w:rPr>
              <w:t>жүзеге</w:t>
            </w:r>
            <w:proofErr w:type="spellEnd"/>
            <w:r w:rsidRPr="00B578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57860">
              <w:rPr>
                <w:rFonts w:eastAsiaTheme="minorHAnsi"/>
                <w:sz w:val="28"/>
                <w:szCs w:val="28"/>
                <w:lang w:eastAsia="en-US"/>
              </w:rPr>
              <w:t>асыру</w:t>
            </w:r>
            <w:proofErr w:type="spellEnd"/>
          </w:p>
          <w:p w:rsidR="00B57860" w:rsidRPr="00B57860" w:rsidRDefault="00B57860" w:rsidP="00B57860">
            <w:pPr>
              <w:pStyle w:val="a5"/>
              <w:numPr>
                <w:ilvl w:val="0"/>
                <w:numId w:val="5"/>
              </w:numPr>
              <w:spacing w:before="30" w:after="30"/>
              <w:rPr>
                <w:sz w:val="20"/>
                <w:szCs w:val="20"/>
              </w:rPr>
            </w:pPr>
            <w:proofErr w:type="spellStart"/>
            <w:r w:rsidRPr="00B57860">
              <w:rPr>
                <w:sz w:val="28"/>
                <w:szCs w:val="28"/>
              </w:rPr>
              <w:t>Пәндік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олимпиадалардың</w:t>
            </w:r>
            <w:proofErr w:type="spellEnd"/>
            <w:r w:rsidRPr="00B57860">
              <w:rPr>
                <w:sz w:val="28"/>
                <w:szCs w:val="28"/>
              </w:rPr>
              <w:t xml:space="preserve">, ҒПК </w:t>
            </w:r>
            <w:proofErr w:type="spellStart"/>
            <w:r w:rsidRPr="00B57860">
              <w:rPr>
                <w:sz w:val="28"/>
                <w:szCs w:val="28"/>
              </w:rPr>
              <w:t>мектеп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турын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өткізуді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ұйымдастыру</w:t>
            </w:r>
            <w:proofErr w:type="spellEnd"/>
            <w:r w:rsidRPr="00B57860">
              <w:rPr>
                <w:sz w:val="28"/>
                <w:szCs w:val="28"/>
              </w:rPr>
              <w:t>.</w:t>
            </w:r>
          </w:p>
          <w:p w:rsidR="00B57860" w:rsidRPr="00B57860" w:rsidRDefault="00B57860" w:rsidP="00B57860">
            <w:pPr>
              <w:pStyle w:val="a5"/>
              <w:numPr>
                <w:ilvl w:val="0"/>
                <w:numId w:val="5"/>
              </w:numPr>
              <w:spacing w:before="30" w:after="30"/>
              <w:rPr>
                <w:sz w:val="20"/>
                <w:szCs w:val="20"/>
              </w:rPr>
            </w:pPr>
            <w:r w:rsidRPr="00B57860">
              <w:rPr>
                <w:sz w:val="28"/>
                <w:szCs w:val="28"/>
              </w:rPr>
              <w:t xml:space="preserve">ЖМЦ </w:t>
            </w:r>
            <w:proofErr w:type="spellStart"/>
            <w:r w:rsidRPr="00B57860">
              <w:rPr>
                <w:sz w:val="28"/>
                <w:szCs w:val="28"/>
              </w:rPr>
              <w:t>мұғалімдерінің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ӘБ</w:t>
            </w:r>
            <w:proofErr w:type="spellStart"/>
            <w:r w:rsidRPr="00B57860">
              <w:rPr>
                <w:sz w:val="28"/>
                <w:szCs w:val="28"/>
              </w:rPr>
              <w:t>шеңберінде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педагогтердің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өздігінен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білім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алу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нысандары</w:t>
            </w:r>
            <w:proofErr w:type="spellEnd"/>
          </w:p>
          <w:p w:rsidR="00B57860" w:rsidRPr="00B57860" w:rsidRDefault="00B57860" w:rsidP="00B57860">
            <w:pPr>
              <w:pStyle w:val="a5"/>
              <w:numPr>
                <w:ilvl w:val="0"/>
                <w:numId w:val="5"/>
              </w:numPr>
              <w:spacing w:before="30" w:after="30"/>
              <w:rPr>
                <w:sz w:val="20"/>
                <w:szCs w:val="20"/>
              </w:rPr>
            </w:pPr>
            <w:proofErr w:type="spellStart"/>
            <w:r w:rsidRPr="00B57860">
              <w:rPr>
                <w:sz w:val="28"/>
                <w:szCs w:val="28"/>
              </w:rPr>
              <w:t>Сабақта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функционалдық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сауаттылықты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жан-жақты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тұлғаға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апаратын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жол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ретінде</w:t>
            </w:r>
            <w:proofErr w:type="spellEnd"/>
            <w:r w:rsidRPr="00B57860">
              <w:rPr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sz w:val="28"/>
                <w:szCs w:val="28"/>
              </w:rPr>
              <w:t>дамыту</w:t>
            </w:r>
            <w:proofErr w:type="spellEnd"/>
            <w:r w:rsidRPr="00B57860">
              <w:rPr>
                <w:sz w:val="28"/>
                <w:szCs w:val="28"/>
              </w:rPr>
              <w:t>.</w:t>
            </w:r>
          </w:p>
          <w:p w:rsidR="002D5AB1" w:rsidRPr="00D45A67" w:rsidRDefault="00B57860" w:rsidP="00B57860">
            <w:pPr>
              <w:pStyle w:val="a5"/>
              <w:spacing w:before="30" w:after="30"/>
              <w:ind w:left="720"/>
              <w:rPr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(ҚӘБ</w:t>
            </w:r>
            <w:r w:rsidRPr="00B57860">
              <w:rPr>
                <w:b/>
                <w:i/>
                <w:sz w:val="28"/>
                <w:szCs w:val="28"/>
              </w:rPr>
              <w:t xml:space="preserve">-да </w:t>
            </w:r>
            <w:proofErr w:type="spellStart"/>
            <w:r w:rsidRPr="00B57860">
              <w:rPr>
                <w:b/>
                <w:i/>
                <w:sz w:val="28"/>
                <w:szCs w:val="28"/>
              </w:rPr>
              <w:t>сөйлеу</w:t>
            </w:r>
            <w:proofErr w:type="spellEnd"/>
            <w:r w:rsidRPr="00B57860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7F4580" w:rsidRPr="007A32F7" w:rsidRDefault="007F4580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3D" w:rsidRPr="00B57860" w:rsidRDefault="00D45A67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578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қараша </w:t>
            </w:r>
          </w:p>
        </w:tc>
        <w:tc>
          <w:tcPr>
            <w:tcW w:w="2957" w:type="dxa"/>
          </w:tcPr>
          <w:p w:rsidR="007F4580" w:rsidRPr="007A32F7" w:rsidRDefault="007F4580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12" w:rsidRPr="007A32F7" w:rsidRDefault="00A05A12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12" w:rsidRDefault="00A05A12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2F7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7A32F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262326" w:rsidRDefault="00262326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26" w:rsidRDefault="00262326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26" w:rsidRDefault="00262326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326" w:rsidRDefault="00262326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11" w:rsidRDefault="00D45A67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Р.Е.</w:t>
            </w:r>
          </w:p>
          <w:p w:rsidR="002D5AB1" w:rsidRDefault="002D5AB1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О.Ю.</w:t>
            </w:r>
          </w:p>
          <w:p w:rsidR="002D5AB1" w:rsidRPr="007A32F7" w:rsidRDefault="002D5AB1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958" w:type="dxa"/>
          </w:tcPr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3D" w:rsidRPr="00B57860" w:rsidRDefault="00B57860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шешімдері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</w:t>
            </w:r>
          </w:p>
        </w:tc>
      </w:tr>
      <w:tr w:rsidR="004C7F3D" w:rsidRPr="007A32F7" w:rsidTr="004C7F3D">
        <w:tc>
          <w:tcPr>
            <w:tcW w:w="534" w:type="dxa"/>
          </w:tcPr>
          <w:p w:rsidR="004C7F3D" w:rsidRPr="007A32F7" w:rsidRDefault="00D848C8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4C7F3D" w:rsidRPr="007A32F7" w:rsidRDefault="00B57860" w:rsidP="004C7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ҒӘ</w:t>
            </w:r>
            <w:r w:rsidR="00B72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отырысы </w:t>
            </w:r>
            <w:r w:rsidR="00D848C8" w:rsidRPr="007A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</w:t>
            </w: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860" w:rsidRPr="00B57860" w:rsidRDefault="00B57860" w:rsidP="00B578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жылында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педагогтерін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860" w:rsidRPr="00B57860" w:rsidRDefault="00B57860" w:rsidP="00B578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баяндамаларын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тыңдау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860" w:rsidRPr="00B57860" w:rsidRDefault="00B57860" w:rsidP="00B578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сертификатталған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тәжірибесін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жинақтау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57860" w:rsidRPr="00B57860" w:rsidRDefault="00B57860" w:rsidP="00B578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Өзін-өзі</w:t>
            </w:r>
            <w:proofErr w:type="spellEnd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тану</w:t>
            </w:r>
            <w:proofErr w:type="spellEnd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пәні</w:t>
            </w:r>
            <w:proofErr w:type="spellEnd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адамгершілік-рухани</w:t>
            </w:r>
            <w:proofErr w:type="spellEnd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тәрбиедегі</w:t>
            </w:r>
            <w:proofErr w:type="spellEnd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рөлі</w:t>
            </w:r>
            <w:proofErr w:type="spellEnd"/>
            <w:r w:rsidRPr="00B578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:rsidR="000F0BAB" w:rsidRPr="007A32F7" w:rsidRDefault="00B57860" w:rsidP="00B578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жаңғыру"бағдарламасын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860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</w:p>
        </w:tc>
        <w:tc>
          <w:tcPr>
            <w:tcW w:w="2957" w:type="dxa"/>
          </w:tcPr>
          <w:p w:rsidR="00A05A12" w:rsidRPr="007A32F7" w:rsidRDefault="00A05A12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3D" w:rsidRPr="00EC2206" w:rsidRDefault="002D5AB1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C22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қаңтар </w:t>
            </w:r>
          </w:p>
        </w:tc>
        <w:tc>
          <w:tcPr>
            <w:tcW w:w="2957" w:type="dxa"/>
          </w:tcPr>
          <w:p w:rsidR="00A05A12" w:rsidRPr="007A32F7" w:rsidRDefault="00A05A12" w:rsidP="000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0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BAB" w:rsidRPr="007A32F7" w:rsidRDefault="00435D73" w:rsidP="000F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2F7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7A32F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435D73" w:rsidRPr="007A32F7" w:rsidRDefault="00435D73" w:rsidP="000F0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BE" w:rsidRPr="007A32F7" w:rsidRDefault="00CC58BE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5594" w:rsidRPr="007A32F7" w:rsidRDefault="007B5594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F03AB" w:rsidRDefault="006F03AB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0F6" w:rsidRDefault="004020F6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0F6" w:rsidRPr="007A32F7" w:rsidRDefault="004020F6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Л.М.</w:t>
            </w:r>
          </w:p>
          <w:p w:rsidR="00F81D3E" w:rsidRDefault="00F81D3E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0F6" w:rsidRDefault="004020F6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20F6" w:rsidRPr="007A32F7" w:rsidRDefault="004020F6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Абилова А.Б.</w:t>
            </w:r>
          </w:p>
          <w:p w:rsidR="006F03AB" w:rsidRPr="007A32F7" w:rsidRDefault="006F03AB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:rsidR="007A32F7" w:rsidRPr="007A32F7" w:rsidRDefault="007A32F7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F7" w:rsidRPr="007A32F7" w:rsidRDefault="007A32F7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3D" w:rsidRPr="007A32F7" w:rsidRDefault="00B57860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шешімдері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</w:t>
            </w:r>
          </w:p>
        </w:tc>
      </w:tr>
      <w:tr w:rsidR="004C7F3D" w:rsidRPr="007A32F7" w:rsidTr="004C7F3D">
        <w:tc>
          <w:tcPr>
            <w:tcW w:w="534" w:type="dxa"/>
          </w:tcPr>
          <w:p w:rsidR="004C7F3D" w:rsidRPr="007A32F7" w:rsidRDefault="000F0BAB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0" w:type="dxa"/>
          </w:tcPr>
          <w:p w:rsidR="004C7F3D" w:rsidRDefault="00B57860" w:rsidP="004C7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ҒӘ</w:t>
            </w:r>
            <w:r w:rsidR="00B729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 отырысы</w:t>
            </w:r>
            <w:r w:rsidR="00AB3E4D" w:rsidRPr="00F81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</w:t>
            </w:r>
          </w:p>
          <w:p w:rsidR="00F244F6" w:rsidRPr="00F81D3E" w:rsidRDefault="00F244F6" w:rsidP="004C7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911" w:rsidRPr="00B72911" w:rsidRDefault="00B72911" w:rsidP="00B729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Серіктестік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жетекші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мектеппен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жағымды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жақтары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нәтижелілігі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72911" w:rsidRPr="00B72911" w:rsidRDefault="00B72911" w:rsidP="00B729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қалыптастырудағы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мұғалімнің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</w:p>
          <w:p w:rsidR="000F0BAB" w:rsidRPr="00A30D54" w:rsidRDefault="00B72911" w:rsidP="00B729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Көркем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сабақтарындағы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72911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</w:p>
        </w:tc>
        <w:tc>
          <w:tcPr>
            <w:tcW w:w="2957" w:type="dxa"/>
          </w:tcPr>
          <w:p w:rsidR="00D83A19" w:rsidRPr="007A32F7" w:rsidRDefault="00D83A19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F3D" w:rsidRPr="00B72911" w:rsidRDefault="004020F6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B72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наурыз</w:t>
            </w:r>
          </w:p>
        </w:tc>
        <w:tc>
          <w:tcPr>
            <w:tcW w:w="2957" w:type="dxa"/>
          </w:tcPr>
          <w:p w:rsidR="004C7F3D" w:rsidRPr="007A32F7" w:rsidRDefault="004C7F3D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88" w:rsidRDefault="00785988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4F6" w:rsidRPr="007A32F7" w:rsidRDefault="004020F6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Таурбаев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:rsidR="00A30D54" w:rsidRDefault="00A30D54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2F7" w:rsidRDefault="007A32F7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4F6" w:rsidRDefault="00F244F6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4F6" w:rsidRDefault="00D11F22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Ж.К.</w:t>
            </w:r>
          </w:p>
          <w:p w:rsidR="00577371" w:rsidRDefault="00577371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71" w:rsidRDefault="00577371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  <w:p w:rsidR="00577371" w:rsidRPr="007A32F7" w:rsidRDefault="00577371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730BDB" w:rsidRPr="007A32F7" w:rsidRDefault="00730BDB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C7F3D" w:rsidRPr="007A32F7" w:rsidRDefault="00B72911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шешімдері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</w:t>
            </w:r>
          </w:p>
        </w:tc>
      </w:tr>
      <w:tr w:rsidR="001F020A" w:rsidRPr="007A32F7" w:rsidTr="004C7F3D">
        <w:tc>
          <w:tcPr>
            <w:tcW w:w="534" w:type="dxa"/>
          </w:tcPr>
          <w:p w:rsidR="001F020A" w:rsidRPr="007A32F7" w:rsidRDefault="001F020A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1F020A" w:rsidRPr="007A32F7" w:rsidRDefault="00B72911" w:rsidP="004C7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ҒӘБ отырысы</w:t>
            </w:r>
            <w:r w:rsidR="001F020A" w:rsidRPr="007A3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</w:t>
            </w:r>
          </w:p>
          <w:p w:rsidR="001F020A" w:rsidRPr="007A32F7" w:rsidRDefault="001F020A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11" w:rsidRPr="00B72911" w:rsidRDefault="00B72911" w:rsidP="00B72911">
            <w:pPr>
              <w:pStyle w:val="a5"/>
              <w:numPr>
                <w:ilvl w:val="0"/>
                <w:numId w:val="9"/>
              </w:numPr>
              <w:spacing w:before="375" w:beforeAutospacing="0" w:after="375" w:afterAutospacing="0"/>
              <w:ind w:right="30"/>
              <w:textAlignment w:val="baseline"/>
              <w:rPr>
                <w:sz w:val="28"/>
                <w:szCs w:val="28"/>
              </w:rPr>
            </w:pPr>
            <w:proofErr w:type="spellStart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Мектептің</w:t>
            </w:r>
            <w:proofErr w:type="spellEnd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бір</w:t>
            </w:r>
            <w:proofErr w:type="spellEnd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жылдағы</w:t>
            </w:r>
            <w:proofErr w:type="spellEnd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әдістемелік</w:t>
            </w:r>
            <w:proofErr w:type="spellEnd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қызметіне</w:t>
            </w:r>
            <w:proofErr w:type="spellEnd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алдын</w:t>
            </w:r>
            <w:proofErr w:type="spellEnd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 xml:space="preserve">-ала </w:t>
            </w:r>
            <w:proofErr w:type="spellStart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талдау</w:t>
            </w:r>
            <w:proofErr w:type="spellEnd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val="kk-KZ" w:eastAsia="en-US"/>
              </w:rPr>
              <w:t xml:space="preserve">ӘБ </w:t>
            </w:r>
            <w:proofErr w:type="spellStart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басшыларының</w:t>
            </w:r>
            <w:proofErr w:type="spellEnd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есептері</w:t>
            </w:r>
            <w:proofErr w:type="spellEnd"/>
            <w:r w:rsidRPr="00B7291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F020A" w:rsidRPr="00B72911" w:rsidRDefault="00B72911" w:rsidP="00B729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Келесі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жылына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жұмысты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жоспарлау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жылына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міндеттерді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бағыттарын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тақырыпты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</w:t>
            </w:r>
            <w:proofErr w:type="spellEnd"/>
            <w:r w:rsidRPr="00B7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7" w:type="dxa"/>
          </w:tcPr>
          <w:p w:rsidR="001F020A" w:rsidRPr="007A32F7" w:rsidRDefault="001F020A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A5" w:rsidRPr="00B72911" w:rsidRDefault="00577371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72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сәуір </w:t>
            </w:r>
          </w:p>
        </w:tc>
        <w:tc>
          <w:tcPr>
            <w:tcW w:w="2957" w:type="dxa"/>
          </w:tcPr>
          <w:p w:rsidR="001F020A" w:rsidRPr="007A32F7" w:rsidRDefault="001F020A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A5" w:rsidRPr="007A32F7" w:rsidRDefault="006A62A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B72911" w:rsidRDefault="00B72911" w:rsidP="004C7F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басшылары </w:t>
            </w: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35" w:rsidRPr="007A32F7" w:rsidRDefault="00C50835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2F7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7A32F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58" w:type="dxa"/>
          </w:tcPr>
          <w:p w:rsidR="001F020A" w:rsidRPr="007A32F7" w:rsidRDefault="00B72911" w:rsidP="004C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шешімдері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</w:t>
            </w:r>
          </w:p>
        </w:tc>
      </w:tr>
    </w:tbl>
    <w:p w:rsidR="004C7F3D" w:rsidRPr="00C62E83" w:rsidRDefault="004C7F3D" w:rsidP="00C62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D7" w:rsidRPr="00C62E83" w:rsidRDefault="00F22AB5" w:rsidP="00C62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AB5">
        <w:rPr>
          <w:rFonts w:ascii="Times New Roman" w:hAnsi="Times New Roman" w:cs="Times New Roman"/>
          <w:b/>
          <w:sz w:val="28"/>
          <w:szCs w:val="28"/>
        </w:rPr>
        <w:t>Кәсіби</w:t>
      </w:r>
      <w:proofErr w:type="spellEnd"/>
      <w:r w:rsidRPr="00F22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AB5">
        <w:rPr>
          <w:rFonts w:ascii="Times New Roman" w:hAnsi="Times New Roman" w:cs="Times New Roman"/>
          <w:b/>
          <w:sz w:val="28"/>
          <w:szCs w:val="28"/>
        </w:rPr>
        <w:t>шеберлік</w:t>
      </w:r>
      <w:proofErr w:type="spellEnd"/>
      <w:r w:rsidRPr="00F22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AB5">
        <w:rPr>
          <w:rFonts w:ascii="Times New Roman" w:hAnsi="Times New Roman" w:cs="Times New Roman"/>
          <w:b/>
          <w:sz w:val="28"/>
          <w:szCs w:val="28"/>
        </w:rPr>
        <w:t>конкурстарын</w:t>
      </w:r>
      <w:proofErr w:type="spellEnd"/>
      <w:r w:rsidRPr="00F22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2AB5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056589" w:rsidTr="00056589">
        <w:tc>
          <w:tcPr>
            <w:tcW w:w="534" w:type="dxa"/>
          </w:tcPr>
          <w:p w:rsidR="00056589" w:rsidRDefault="0016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056589" w:rsidRPr="00164555" w:rsidRDefault="00F2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ҚР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Тәуелсіздік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күніне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ППИ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көрмесіне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957" w:type="dxa"/>
          </w:tcPr>
          <w:p w:rsidR="00056589" w:rsidRPr="00F22AB5" w:rsidRDefault="000F7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22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желтоқсан </w:t>
            </w:r>
          </w:p>
        </w:tc>
        <w:tc>
          <w:tcPr>
            <w:tcW w:w="2957" w:type="dxa"/>
          </w:tcPr>
          <w:p w:rsidR="00056589" w:rsidRDefault="005F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7504C" w:rsidRDefault="00C7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</w:tc>
        <w:tc>
          <w:tcPr>
            <w:tcW w:w="2958" w:type="dxa"/>
          </w:tcPr>
          <w:p w:rsidR="00056589" w:rsidRDefault="00F2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құжаттама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, фотоматериал</w:t>
            </w:r>
          </w:p>
        </w:tc>
      </w:tr>
      <w:tr w:rsidR="000F7147" w:rsidTr="00056589">
        <w:tc>
          <w:tcPr>
            <w:tcW w:w="534" w:type="dxa"/>
          </w:tcPr>
          <w:p w:rsidR="000F7147" w:rsidRDefault="00C7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0F7147" w:rsidRPr="00164555" w:rsidRDefault="00F2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берудің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маманы-</w:t>
            </w:r>
            <w:r w:rsidRPr="00F22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2022"қалалық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2957" w:type="dxa"/>
          </w:tcPr>
          <w:p w:rsidR="000F7147" w:rsidRPr="00F22AB5" w:rsidRDefault="00F22A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ақпан </w:t>
            </w:r>
          </w:p>
        </w:tc>
        <w:tc>
          <w:tcPr>
            <w:tcW w:w="2957" w:type="dxa"/>
          </w:tcPr>
          <w:p w:rsidR="000F7147" w:rsidRDefault="000F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58" w:type="dxa"/>
          </w:tcPr>
          <w:p w:rsidR="000F7147" w:rsidRDefault="000F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</w:t>
            </w:r>
          </w:p>
        </w:tc>
      </w:tr>
      <w:tr w:rsidR="00056589" w:rsidTr="00056589">
        <w:tc>
          <w:tcPr>
            <w:tcW w:w="534" w:type="dxa"/>
          </w:tcPr>
          <w:p w:rsidR="00056589" w:rsidRDefault="00C7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0" w:type="dxa"/>
          </w:tcPr>
          <w:p w:rsidR="00F22AB5" w:rsidRPr="00F22AB5" w:rsidRDefault="00F22AB5" w:rsidP="00F2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педагог"Қалалық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байқауға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  <w:p w:rsidR="00056589" w:rsidRPr="00164555" w:rsidRDefault="00056589" w:rsidP="00F22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56589" w:rsidRPr="00F22AB5" w:rsidRDefault="000F71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22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наурыз </w:t>
            </w:r>
          </w:p>
        </w:tc>
        <w:tc>
          <w:tcPr>
            <w:tcW w:w="2957" w:type="dxa"/>
          </w:tcPr>
          <w:p w:rsidR="00056589" w:rsidRPr="00651C47" w:rsidRDefault="00651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әкімшілігі </w:t>
            </w:r>
          </w:p>
        </w:tc>
        <w:tc>
          <w:tcPr>
            <w:tcW w:w="2958" w:type="dxa"/>
          </w:tcPr>
          <w:p w:rsidR="00056589" w:rsidRDefault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шешімдері</w:t>
            </w:r>
            <w:proofErr w:type="spellEnd"/>
          </w:p>
        </w:tc>
      </w:tr>
      <w:tr w:rsidR="00056589" w:rsidTr="00056589">
        <w:tc>
          <w:tcPr>
            <w:tcW w:w="534" w:type="dxa"/>
          </w:tcPr>
          <w:p w:rsidR="00056589" w:rsidRDefault="00C7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056589" w:rsidRPr="00164555" w:rsidRDefault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Махамбет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оқуларының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байқауына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957" w:type="dxa"/>
          </w:tcPr>
          <w:p w:rsidR="00056589" w:rsidRDefault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957" w:type="dxa"/>
          </w:tcPr>
          <w:p w:rsidR="00056589" w:rsidRDefault="00F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</w:tc>
        <w:tc>
          <w:tcPr>
            <w:tcW w:w="2958" w:type="dxa"/>
          </w:tcPr>
          <w:p w:rsidR="00056589" w:rsidRDefault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шешімдері</w:t>
            </w:r>
            <w:proofErr w:type="spellEnd"/>
          </w:p>
        </w:tc>
      </w:tr>
      <w:tr w:rsidR="00397CDC" w:rsidTr="00056589">
        <w:tc>
          <w:tcPr>
            <w:tcW w:w="534" w:type="dxa"/>
          </w:tcPr>
          <w:p w:rsidR="00397CDC" w:rsidRDefault="00C7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397CDC" w:rsidRPr="00164555" w:rsidRDefault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</w:t>
            </w:r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оқуларының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байқауына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957" w:type="dxa"/>
          </w:tcPr>
          <w:p w:rsidR="00397CDC" w:rsidRDefault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957" w:type="dxa"/>
          </w:tcPr>
          <w:p w:rsidR="00397CDC" w:rsidRDefault="00F7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</w:tc>
        <w:tc>
          <w:tcPr>
            <w:tcW w:w="2958" w:type="dxa"/>
          </w:tcPr>
          <w:p w:rsidR="00397CDC" w:rsidRDefault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шешімдері</w:t>
            </w:r>
            <w:proofErr w:type="spellEnd"/>
          </w:p>
        </w:tc>
      </w:tr>
      <w:tr w:rsidR="00C62E83" w:rsidTr="00056589">
        <w:tc>
          <w:tcPr>
            <w:tcW w:w="534" w:type="dxa"/>
          </w:tcPr>
          <w:p w:rsidR="00C62E83" w:rsidRDefault="00C7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651C47" w:rsidRPr="00651C47" w:rsidRDefault="00651C47" w:rsidP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мекемесі"Қалалық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байқауға</w:t>
            </w:r>
            <w:proofErr w:type="spellEnd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1C47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  <w:p w:rsidR="00C62E83" w:rsidRPr="00164555" w:rsidRDefault="00C62E83" w:rsidP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62E83" w:rsidRPr="00651C47" w:rsidRDefault="00651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</w:t>
            </w:r>
          </w:p>
        </w:tc>
        <w:tc>
          <w:tcPr>
            <w:tcW w:w="2957" w:type="dxa"/>
          </w:tcPr>
          <w:p w:rsidR="00C62E83" w:rsidRPr="00651C47" w:rsidRDefault="00651C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958" w:type="dxa"/>
          </w:tcPr>
          <w:p w:rsidR="00C62E83" w:rsidRDefault="0065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BAA">
              <w:rPr>
                <w:rFonts w:ascii="Times New Roman" w:hAnsi="Times New Roman" w:cs="Times New Roman"/>
                <w:sz w:val="28"/>
                <w:szCs w:val="28"/>
              </w:rPr>
              <w:t>шешімдері</w:t>
            </w:r>
            <w:proofErr w:type="spellEnd"/>
          </w:p>
        </w:tc>
      </w:tr>
      <w:tr w:rsidR="00F22B35" w:rsidTr="00056589">
        <w:tc>
          <w:tcPr>
            <w:tcW w:w="534" w:type="dxa"/>
          </w:tcPr>
          <w:p w:rsidR="00F22B35" w:rsidRDefault="0016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F22B35" w:rsidRPr="00164555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деңгейдегі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сайыстар</w:t>
            </w:r>
            <w:proofErr w:type="spellEnd"/>
          </w:p>
        </w:tc>
        <w:tc>
          <w:tcPr>
            <w:tcW w:w="2957" w:type="dxa"/>
          </w:tcPr>
          <w:p w:rsidR="00F22B35" w:rsidRPr="00EC2206" w:rsidRDefault="00EC2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957" w:type="dxa"/>
          </w:tcPr>
          <w:p w:rsidR="00F22B35" w:rsidRDefault="0057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576577" w:rsidRDefault="0057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576577" w:rsidRPr="00EC2206" w:rsidRDefault="00EC2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К.Т.</w:t>
            </w:r>
          </w:p>
          <w:p w:rsidR="00576577" w:rsidRDefault="0057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58" w:type="dxa"/>
          </w:tcPr>
          <w:p w:rsidR="00F22B35" w:rsidRDefault="00EC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құжаттама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, фотоматериал</w:t>
            </w:r>
          </w:p>
        </w:tc>
      </w:tr>
      <w:tr w:rsidR="00F22B35" w:rsidTr="00056589">
        <w:tc>
          <w:tcPr>
            <w:tcW w:w="534" w:type="dxa"/>
          </w:tcPr>
          <w:p w:rsidR="00F22B35" w:rsidRDefault="0016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F22B35" w:rsidRPr="00164555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өмір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салтын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жарыстар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957" w:type="dxa"/>
          </w:tcPr>
          <w:p w:rsidR="00F22B35" w:rsidRPr="00EC2206" w:rsidRDefault="00EC2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 бойынша </w:t>
            </w:r>
          </w:p>
        </w:tc>
        <w:tc>
          <w:tcPr>
            <w:tcW w:w="2957" w:type="dxa"/>
          </w:tcPr>
          <w:p w:rsidR="00F22B35" w:rsidRDefault="0057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Н.В.</w:t>
            </w:r>
          </w:p>
        </w:tc>
        <w:tc>
          <w:tcPr>
            <w:tcW w:w="2958" w:type="dxa"/>
          </w:tcPr>
          <w:p w:rsidR="00F22B35" w:rsidRDefault="00EC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құжаттама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, фотоматериал</w:t>
            </w:r>
          </w:p>
        </w:tc>
      </w:tr>
      <w:tr w:rsidR="00F22B35" w:rsidTr="00056589">
        <w:tc>
          <w:tcPr>
            <w:tcW w:w="534" w:type="dxa"/>
          </w:tcPr>
          <w:p w:rsidR="00F22B35" w:rsidRDefault="0016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0" w:type="dxa"/>
          </w:tcPr>
          <w:p w:rsidR="00F22B35" w:rsidRPr="00164555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жаңғыру"аясындағы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конкурстар</w:t>
            </w:r>
            <w:proofErr w:type="spellEnd"/>
          </w:p>
        </w:tc>
        <w:tc>
          <w:tcPr>
            <w:tcW w:w="2957" w:type="dxa"/>
          </w:tcPr>
          <w:p w:rsidR="00F22B35" w:rsidRPr="00EC2206" w:rsidRDefault="00EC2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 бойынша </w:t>
            </w:r>
          </w:p>
        </w:tc>
        <w:tc>
          <w:tcPr>
            <w:tcW w:w="2957" w:type="dxa"/>
          </w:tcPr>
          <w:p w:rsidR="00F22B35" w:rsidRDefault="00C7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958" w:type="dxa"/>
          </w:tcPr>
          <w:p w:rsidR="00F22B35" w:rsidRDefault="00EC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құжаттама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, фотоматериал</w:t>
            </w:r>
          </w:p>
        </w:tc>
      </w:tr>
      <w:tr w:rsidR="00F22B35" w:rsidTr="00056589">
        <w:tc>
          <w:tcPr>
            <w:tcW w:w="534" w:type="dxa"/>
          </w:tcPr>
          <w:p w:rsidR="00F22B35" w:rsidRDefault="0016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0" w:type="dxa"/>
          </w:tcPr>
          <w:p w:rsidR="00F22B35" w:rsidRPr="00164555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балалар"КБҰ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957" w:type="dxa"/>
          </w:tcPr>
          <w:p w:rsidR="00F22B35" w:rsidRPr="00EC2206" w:rsidRDefault="00EC2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 бойынша </w:t>
            </w:r>
          </w:p>
        </w:tc>
        <w:tc>
          <w:tcPr>
            <w:tcW w:w="2957" w:type="dxa"/>
          </w:tcPr>
          <w:p w:rsidR="00F22B35" w:rsidRDefault="0057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58" w:type="dxa"/>
          </w:tcPr>
          <w:p w:rsidR="00F22B35" w:rsidRDefault="00EC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құжаттама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, фотоматериал</w:t>
            </w:r>
          </w:p>
        </w:tc>
      </w:tr>
      <w:tr w:rsidR="00EC2206" w:rsidTr="00056589">
        <w:tc>
          <w:tcPr>
            <w:tcW w:w="534" w:type="dxa"/>
          </w:tcPr>
          <w:p w:rsidR="00EC2206" w:rsidRDefault="00EC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0" w:type="dxa"/>
          </w:tcPr>
          <w:p w:rsidR="00EC2206" w:rsidRPr="00164555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бос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уақыты"КБҰ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957" w:type="dxa"/>
          </w:tcPr>
          <w:p w:rsidR="00EC2206" w:rsidRPr="00EC2206" w:rsidRDefault="00EC2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жоспар бойынша </w:t>
            </w:r>
          </w:p>
        </w:tc>
        <w:tc>
          <w:tcPr>
            <w:tcW w:w="2957" w:type="dxa"/>
          </w:tcPr>
          <w:p w:rsidR="00EC2206" w:rsidRDefault="00EC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958" w:type="dxa"/>
          </w:tcPr>
          <w:p w:rsidR="00EC2206" w:rsidRDefault="00EC2206" w:rsidP="00D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құжаттама</w:t>
            </w:r>
            <w:proofErr w:type="spellEnd"/>
            <w:r w:rsidRPr="00F22AB5">
              <w:rPr>
                <w:rFonts w:ascii="Times New Roman" w:hAnsi="Times New Roman" w:cs="Times New Roman"/>
                <w:sz w:val="28"/>
                <w:szCs w:val="28"/>
              </w:rPr>
              <w:t>, фотоматериал</w:t>
            </w:r>
          </w:p>
        </w:tc>
      </w:tr>
    </w:tbl>
    <w:p w:rsidR="00C62E83" w:rsidRDefault="00C62E83" w:rsidP="00C62E83">
      <w:pPr>
        <w:rPr>
          <w:rFonts w:ascii="Times New Roman" w:hAnsi="Times New Roman" w:cs="Times New Roman"/>
          <w:b/>
          <w:sz w:val="28"/>
          <w:szCs w:val="28"/>
        </w:rPr>
      </w:pPr>
    </w:p>
    <w:p w:rsidR="00452EA2" w:rsidRDefault="00452EA2" w:rsidP="00C62E83">
      <w:pPr>
        <w:rPr>
          <w:rFonts w:ascii="Times New Roman" w:hAnsi="Times New Roman" w:cs="Times New Roman"/>
          <w:b/>
          <w:sz w:val="28"/>
          <w:szCs w:val="28"/>
        </w:rPr>
      </w:pPr>
    </w:p>
    <w:p w:rsidR="00452EA2" w:rsidRPr="00C62E83" w:rsidRDefault="00452EA2" w:rsidP="00C62E83">
      <w:pPr>
        <w:rPr>
          <w:rFonts w:ascii="Times New Roman" w:hAnsi="Times New Roman" w:cs="Times New Roman"/>
          <w:b/>
          <w:sz w:val="28"/>
          <w:szCs w:val="28"/>
        </w:rPr>
      </w:pPr>
    </w:p>
    <w:p w:rsidR="00C62E83" w:rsidRDefault="00EC2206" w:rsidP="00EC220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2206">
        <w:rPr>
          <w:rFonts w:ascii="Times New Roman" w:hAnsi="Times New Roman" w:cs="Times New Roman"/>
          <w:b/>
          <w:sz w:val="28"/>
          <w:szCs w:val="28"/>
        </w:rPr>
        <w:t>Консультациялық</w:t>
      </w:r>
      <w:proofErr w:type="spellEnd"/>
      <w:r w:rsidRPr="00EC2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2206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EC2206" w:rsidTr="003D5983">
        <w:trPr>
          <w:trHeight w:val="658"/>
        </w:trPr>
        <w:tc>
          <w:tcPr>
            <w:tcW w:w="534" w:type="dxa"/>
          </w:tcPr>
          <w:p w:rsidR="00EC2206" w:rsidRDefault="00EC2206" w:rsidP="00C62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0" w:type="dxa"/>
          </w:tcPr>
          <w:p w:rsidR="00EC2206" w:rsidRPr="00EC2206" w:rsidRDefault="00EC2206" w:rsidP="00D50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957" w:type="dxa"/>
          </w:tcPr>
          <w:p w:rsidR="00EC2206" w:rsidRPr="00EC2206" w:rsidRDefault="00EC2206" w:rsidP="00D50B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22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57" w:type="dxa"/>
          </w:tcPr>
          <w:p w:rsidR="00EC2206" w:rsidRPr="00EC2206" w:rsidRDefault="00EC2206" w:rsidP="00D50B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22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958" w:type="dxa"/>
          </w:tcPr>
          <w:p w:rsidR="00EC2206" w:rsidRPr="00EC2206" w:rsidRDefault="00EC2206" w:rsidP="00D50B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22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 әдістері мен формалары </w:t>
            </w:r>
          </w:p>
        </w:tc>
      </w:tr>
      <w:tr w:rsidR="003D5983" w:rsidTr="003D5983">
        <w:tc>
          <w:tcPr>
            <w:tcW w:w="534" w:type="dxa"/>
          </w:tcPr>
          <w:p w:rsidR="003D5983" w:rsidRPr="003D5983" w:rsidRDefault="003D5983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3D5983" w:rsidRPr="003D5983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мамандарға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кадрлар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резервіне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басшы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кадрларға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қызметтің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кез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келген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бағытында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сүйемелдеу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2957" w:type="dxa"/>
          </w:tcPr>
          <w:p w:rsidR="003D5983" w:rsidRPr="00EC2206" w:rsidRDefault="00EC2206" w:rsidP="00C62E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957" w:type="dxa"/>
          </w:tcPr>
          <w:p w:rsidR="003D5983" w:rsidRPr="00EC2206" w:rsidRDefault="00EC2206" w:rsidP="00C62E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әкімшілігі </w:t>
            </w:r>
          </w:p>
        </w:tc>
        <w:tc>
          <w:tcPr>
            <w:tcW w:w="2958" w:type="dxa"/>
          </w:tcPr>
          <w:p w:rsidR="003D5983" w:rsidRPr="00EC2206" w:rsidRDefault="00EC2206" w:rsidP="00EC22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</w:t>
            </w:r>
            <w:proofErr w:type="spellStart"/>
            <w:r w:rsidR="003D5983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EE2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</w:p>
        </w:tc>
      </w:tr>
      <w:tr w:rsidR="003D5983" w:rsidTr="003D5983">
        <w:tc>
          <w:tcPr>
            <w:tcW w:w="534" w:type="dxa"/>
          </w:tcPr>
          <w:p w:rsidR="003D5983" w:rsidRPr="003D5983" w:rsidRDefault="003D5983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3D5983" w:rsidRPr="003D5983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Курстық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дайындықты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</w:p>
        </w:tc>
        <w:tc>
          <w:tcPr>
            <w:tcW w:w="2957" w:type="dxa"/>
          </w:tcPr>
          <w:p w:rsidR="003D5983" w:rsidRPr="00EC2206" w:rsidRDefault="00EC2206" w:rsidP="00C62E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957" w:type="dxa"/>
          </w:tcPr>
          <w:p w:rsidR="003D5983" w:rsidRPr="003D5983" w:rsidRDefault="003D5983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983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3D5983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58" w:type="dxa"/>
          </w:tcPr>
          <w:p w:rsidR="003D5983" w:rsidRPr="003D5983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Перспективалық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</w:p>
        </w:tc>
      </w:tr>
      <w:tr w:rsidR="003D5983" w:rsidTr="003D5983">
        <w:tc>
          <w:tcPr>
            <w:tcW w:w="534" w:type="dxa"/>
          </w:tcPr>
          <w:p w:rsidR="003D5983" w:rsidRPr="003D5983" w:rsidRDefault="003D5983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3D5983" w:rsidRPr="003D5983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ЭС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қолданбалы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курстарды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таңдау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курстарды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сараптау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605C9E" w:rsidRPr="00EC2206" w:rsidRDefault="00464DCC" w:rsidP="00C62E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C22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қараша</w:t>
            </w:r>
          </w:p>
          <w:p w:rsidR="003D5983" w:rsidRPr="00605C9E" w:rsidRDefault="00605C9E" w:rsidP="00EC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79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C22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қаңтар </w:t>
            </w:r>
            <w:r w:rsidR="007B3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3D5983" w:rsidRDefault="00605C9E" w:rsidP="00C62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983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3D5983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58" w:type="dxa"/>
          </w:tcPr>
          <w:p w:rsidR="003D5983" w:rsidRPr="00EC2206" w:rsidRDefault="00EC2206" w:rsidP="00C62E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кітапшалар, хаттамалар </w:t>
            </w:r>
          </w:p>
        </w:tc>
      </w:tr>
      <w:tr w:rsidR="003D5983" w:rsidTr="003D5983">
        <w:tc>
          <w:tcPr>
            <w:tcW w:w="534" w:type="dxa"/>
          </w:tcPr>
          <w:p w:rsidR="003D5983" w:rsidRPr="00605C9E" w:rsidRDefault="00605C9E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3D5983" w:rsidRPr="00605C9E" w:rsidRDefault="00EC220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бағдарламаларды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ұсынымдарды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, БҚ,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басшыларды</w:t>
            </w:r>
            <w:proofErr w:type="spellEnd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</w:p>
        </w:tc>
        <w:tc>
          <w:tcPr>
            <w:tcW w:w="2957" w:type="dxa"/>
          </w:tcPr>
          <w:p w:rsidR="003D5983" w:rsidRPr="00EC2206" w:rsidRDefault="007B3790" w:rsidP="00C62E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  <w:r w:rsidR="00EC22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 дейін </w:t>
            </w:r>
          </w:p>
        </w:tc>
        <w:tc>
          <w:tcPr>
            <w:tcW w:w="2957" w:type="dxa"/>
          </w:tcPr>
          <w:p w:rsidR="003D5983" w:rsidRDefault="00605C9E" w:rsidP="00C62E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983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3D5983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58" w:type="dxa"/>
          </w:tcPr>
          <w:p w:rsidR="003D5983" w:rsidRPr="00EE2296" w:rsidRDefault="00EE2296" w:rsidP="00EE22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авторлық баңдарлама </w:t>
            </w:r>
            <w:r w:rsidR="008C4E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БҚ</w:t>
            </w:r>
          </w:p>
        </w:tc>
      </w:tr>
      <w:tr w:rsidR="00D662B0" w:rsidTr="00EE2296">
        <w:trPr>
          <w:trHeight w:val="119"/>
        </w:trPr>
        <w:tc>
          <w:tcPr>
            <w:tcW w:w="534" w:type="dxa"/>
          </w:tcPr>
          <w:p w:rsidR="00D662B0" w:rsidRDefault="00D662B0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D662B0" w:rsidRDefault="00EE2296" w:rsidP="00C6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семинарларды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957" w:type="dxa"/>
          </w:tcPr>
          <w:p w:rsidR="00D662B0" w:rsidRPr="00EE2296" w:rsidRDefault="00EE2296" w:rsidP="00C62E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957" w:type="dxa"/>
          </w:tcPr>
          <w:p w:rsidR="00D662B0" w:rsidRPr="00EE2296" w:rsidRDefault="00EE2296" w:rsidP="004F0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958" w:type="dxa"/>
          </w:tcPr>
          <w:p w:rsidR="00D662B0" w:rsidRPr="00EE2296" w:rsidRDefault="00EE2296" w:rsidP="004F0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консультациялар </w:t>
            </w:r>
          </w:p>
        </w:tc>
      </w:tr>
    </w:tbl>
    <w:p w:rsidR="00C62E83" w:rsidRDefault="00C62E83">
      <w:pPr>
        <w:rPr>
          <w:rFonts w:ascii="Times New Roman" w:hAnsi="Times New Roman" w:cs="Times New Roman"/>
          <w:sz w:val="28"/>
          <w:szCs w:val="28"/>
        </w:rPr>
      </w:pPr>
    </w:p>
    <w:p w:rsidR="000922FF" w:rsidRPr="00EE2296" w:rsidRDefault="00EE2296" w:rsidP="00EE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96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EE2296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EE22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2296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EE22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2296">
        <w:rPr>
          <w:rFonts w:ascii="Times New Roman" w:hAnsi="Times New Roman" w:cs="Times New Roman"/>
          <w:b/>
          <w:sz w:val="28"/>
          <w:szCs w:val="28"/>
        </w:rPr>
        <w:t>оқыту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4369"/>
        <w:gridCol w:w="2021"/>
        <w:gridCol w:w="2719"/>
        <w:gridCol w:w="2844"/>
        <w:gridCol w:w="2314"/>
      </w:tblGrid>
      <w:tr w:rsidR="00EE2296" w:rsidRPr="005C2AB5" w:rsidTr="00EE2296">
        <w:tc>
          <w:tcPr>
            <w:tcW w:w="519" w:type="dxa"/>
          </w:tcPr>
          <w:p w:rsidR="00EE2296" w:rsidRPr="005C2AB5" w:rsidRDefault="00EE2296" w:rsidP="000922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A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9" w:type="dxa"/>
          </w:tcPr>
          <w:p w:rsidR="00EE2296" w:rsidRPr="00EC2206" w:rsidRDefault="00EE2296" w:rsidP="00D50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021" w:type="dxa"/>
          </w:tcPr>
          <w:p w:rsidR="00EE2296" w:rsidRPr="00EC2206" w:rsidRDefault="00EE2296" w:rsidP="00D50B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22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719" w:type="dxa"/>
          </w:tcPr>
          <w:p w:rsidR="00EE2296" w:rsidRPr="00EC2206" w:rsidRDefault="00EE2296" w:rsidP="00D50B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22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844" w:type="dxa"/>
          </w:tcPr>
          <w:p w:rsidR="00EE2296" w:rsidRPr="00EC2206" w:rsidRDefault="00EE2296" w:rsidP="00D50B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22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жұмыс әдістері мен формалары </w:t>
            </w:r>
          </w:p>
        </w:tc>
        <w:tc>
          <w:tcPr>
            <w:tcW w:w="2314" w:type="dxa"/>
          </w:tcPr>
          <w:p w:rsidR="00EE2296" w:rsidRPr="00EC2206" w:rsidRDefault="00EE2296" w:rsidP="00D50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206">
              <w:rPr>
                <w:rFonts w:ascii="Times New Roman" w:hAnsi="Times New Roman" w:cs="Times New Roman"/>
                <w:b/>
                <w:sz w:val="28"/>
                <w:szCs w:val="28"/>
              </w:rPr>
              <w:t>мазмұны</w:t>
            </w:r>
            <w:proofErr w:type="spellEnd"/>
          </w:p>
        </w:tc>
      </w:tr>
      <w:tr w:rsidR="00261947" w:rsidRPr="005C2AB5" w:rsidTr="00EE2296">
        <w:tc>
          <w:tcPr>
            <w:tcW w:w="519" w:type="dxa"/>
          </w:tcPr>
          <w:p w:rsidR="00261947" w:rsidRPr="005C2AB5" w:rsidRDefault="005C2AB5" w:rsidP="000922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A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369" w:type="dxa"/>
          </w:tcPr>
          <w:p w:rsidR="00261947" w:rsidRPr="00EE2296" w:rsidRDefault="00EE2296" w:rsidP="00EE22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</w:t>
            </w:r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педагогтердің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құзыреттілігін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арттырудағы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жетістік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тері </w:t>
            </w:r>
          </w:p>
        </w:tc>
        <w:tc>
          <w:tcPr>
            <w:tcW w:w="2021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719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бірлестіктері </w:t>
            </w:r>
          </w:p>
        </w:tc>
        <w:tc>
          <w:tcPr>
            <w:tcW w:w="2844" w:type="dxa"/>
          </w:tcPr>
          <w:p w:rsidR="00261947" w:rsidRPr="005C2AB5" w:rsidRDefault="00261947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314" w:type="dxa"/>
          </w:tcPr>
          <w:p w:rsidR="00261947" w:rsidRPr="00EE2296" w:rsidRDefault="000045D9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045D9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  <w:p w:rsidR="000045D9" w:rsidRPr="00EE2296" w:rsidRDefault="000045D9" w:rsidP="00EE229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EE2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</w:t>
            </w:r>
          </w:p>
        </w:tc>
      </w:tr>
      <w:tr w:rsidR="00261947" w:rsidRPr="005C2AB5" w:rsidTr="00EE2296">
        <w:tc>
          <w:tcPr>
            <w:tcW w:w="519" w:type="dxa"/>
          </w:tcPr>
          <w:p w:rsidR="00261947" w:rsidRPr="005C2AB5" w:rsidRDefault="005C2AB5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69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өзін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өзі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талдауы</w:t>
            </w:r>
            <w:proofErr w:type="spellEnd"/>
          </w:p>
        </w:tc>
        <w:tc>
          <w:tcPr>
            <w:tcW w:w="2021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719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бірлестіктері </w:t>
            </w:r>
          </w:p>
        </w:tc>
        <w:tc>
          <w:tcPr>
            <w:tcW w:w="2844" w:type="dxa"/>
          </w:tcPr>
          <w:p w:rsidR="00261947" w:rsidRPr="005C2AB5" w:rsidRDefault="000045D9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314" w:type="dxa"/>
          </w:tcPr>
          <w:p w:rsidR="000045D9" w:rsidRPr="005C2AB5" w:rsidRDefault="000045D9" w:rsidP="0000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045D9" w:rsidRPr="00EE2296" w:rsidRDefault="00EE2296" w:rsidP="000045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  <w:p w:rsidR="00261947" w:rsidRPr="00EE2296" w:rsidRDefault="000045D9" w:rsidP="00EE22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EE2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</w:t>
            </w:r>
          </w:p>
        </w:tc>
      </w:tr>
      <w:tr w:rsidR="005034DC" w:rsidRPr="005C2AB5" w:rsidTr="00EE2296">
        <w:tc>
          <w:tcPr>
            <w:tcW w:w="519" w:type="dxa"/>
          </w:tcPr>
          <w:p w:rsidR="005034DC" w:rsidRPr="005C2AB5" w:rsidRDefault="005C2AB5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69" w:type="dxa"/>
          </w:tcPr>
          <w:p w:rsidR="005034DC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Жоба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әдісі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сауаттылығын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өнімді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іскерлігін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құралы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</w:p>
        </w:tc>
        <w:tc>
          <w:tcPr>
            <w:tcW w:w="2021" w:type="dxa"/>
          </w:tcPr>
          <w:p w:rsidR="005034DC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719" w:type="dxa"/>
          </w:tcPr>
          <w:p w:rsidR="005034DC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мұғалімдері </w:t>
            </w:r>
          </w:p>
        </w:tc>
        <w:tc>
          <w:tcPr>
            <w:tcW w:w="2844" w:type="dxa"/>
          </w:tcPr>
          <w:p w:rsidR="005034DC" w:rsidRPr="005C2AB5" w:rsidRDefault="005034DC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314" w:type="dxa"/>
          </w:tcPr>
          <w:p w:rsidR="000045D9" w:rsidRPr="005C2AB5" w:rsidRDefault="000045D9" w:rsidP="0000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045D9" w:rsidRPr="00EE2296" w:rsidRDefault="00EE2296" w:rsidP="000045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  <w:p w:rsidR="005034DC" w:rsidRPr="00EE2296" w:rsidRDefault="00EE2296" w:rsidP="000045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</w:t>
            </w:r>
          </w:p>
        </w:tc>
      </w:tr>
      <w:tr w:rsidR="005034DC" w:rsidRPr="005C2AB5" w:rsidTr="00EE2296">
        <w:tc>
          <w:tcPr>
            <w:tcW w:w="519" w:type="dxa"/>
          </w:tcPr>
          <w:p w:rsidR="005034DC" w:rsidRPr="005C2AB5" w:rsidRDefault="005C2AB5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369" w:type="dxa"/>
          </w:tcPr>
          <w:p w:rsidR="005034DC" w:rsidRPr="00EE2296" w:rsidRDefault="00EE2296" w:rsidP="00503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29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"ЖМЦ мұғалімдеріне арналған тапсырмаларды әзірлеу және сараптау"</w:t>
            </w:r>
          </w:p>
        </w:tc>
        <w:tc>
          <w:tcPr>
            <w:tcW w:w="2021" w:type="dxa"/>
          </w:tcPr>
          <w:p w:rsidR="005034DC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719" w:type="dxa"/>
          </w:tcPr>
          <w:p w:rsidR="005034DC" w:rsidRPr="00EE2296" w:rsidRDefault="000045D9" w:rsidP="00EE22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5-11 </w:t>
            </w:r>
            <w:r w:rsidR="00EE2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ЖМЦ мұғалімдері </w:t>
            </w:r>
          </w:p>
        </w:tc>
        <w:tc>
          <w:tcPr>
            <w:tcW w:w="2844" w:type="dxa"/>
          </w:tcPr>
          <w:p w:rsidR="005034DC" w:rsidRPr="005C2AB5" w:rsidRDefault="005034DC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Калкатова</w:t>
            </w:r>
            <w:proofErr w:type="spellEnd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</w:tc>
        <w:tc>
          <w:tcPr>
            <w:tcW w:w="2314" w:type="dxa"/>
          </w:tcPr>
          <w:p w:rsidR="000045D9" w:rsidRPr="005C2AB5" w:rsidRDefault="000045D9" w:rsidP="0000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045D9" w:rsidRPr="00EE2296" w:rsidRDefault="00EE2296" w:rsidP="000045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  <w:p w:rsidR="005034DC" w:rsidRPr="00EE2296" w:rsidRDefault="00EE2296" w:rsidP="000045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</w:t>
            </w:r>
          </w:p>
        </w:tc>
      </w:tr>
      <w:tr w:rsidR="00261947" w:rsidRPr="005C2AB5" w:rsidTr="00EE2296">
        <w:tc>
          <w:tcPr>
            <w:tcW w:w="519" w:type="dxa"/>
          </w:tcPr>
          <w:p w:rsidR="00261947" w:rsidRPr="005C2AB5" w:rsidRDefault="005C2AB5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69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өсу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көрсеткіші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озық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тәжірибе</w:t>
            </w:r>
            <w:proofErr w:type="spellEnd"/>
          </w:p>
        </w:tc>
        <w:tc>
          <w:tcPr>
            <w:tcW w:w="2021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719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бірлестіктері </w:t>
            </w:r>
          </w:p>
        </w:tc>
        <w:tc>
          <w:tcPr>
            <w:tcW w:w="2844" w:type="dxa"/>
          </w:tcPr>
          <w:p w:rsidR="00261947" w:rsidRPr="005C2AB5" w:rsidRDefault="00261947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A23882" w:rsidRPr="005C2AB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314" w:type="dxa"/>
          </w:tcPr>
          <w:p w:rsidR="00EE2296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E2296" w:rsidRPr="00EE2296" w:rsidRDefault="00EE2296" w:rsidP="00EE22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  <w:p w:rsidR="00261947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</w:t>
            </w:r>
          </w:p>
        </w:tc>
      </w:tr>
      <w:tr w:rsidR="00261947" w:rsidRPr="005C2AB5" w:rsidTr="00EE2296">
        <w:tc>
          <w:tcPr>
            <w:tcW w:w="519" w:type="dxa"/>
          </w:tcPr>
          <w:p w:rsidR="00261947" w:rsidRPr="005C2AB5" w:rsidRDefault="005C2AB5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69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мұғалімдеріне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тапсырмаларды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сараптау</w:t>
            </w:r>
            <w:proofErr w:type="spellEnd"/>
          </w:p>
        </w:tc>
        <w:tc>
          <w:tcPr>
            <w:tcW w:w="2021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719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мұғалімдері </w:t>
            </w:r>
          </w:p>
        </w:tc>
        <w:tc>
          <w:tcPr>
            <w:tcW w:w="2844" w:type="dxa"/>
          </w:tcPr>
          <w:p w:rsidR="00261947" w:rsidRPr="005C2AB5" w:rsidRDefault="00261947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Кульмагамбетова М.Ж.</w:t>
            </w:r>
          </w:p>
        </w:tc>
        <w:tc>
          <w:tcPr>
            <w:tcW w:w="2314" w:type="dxa"/>
          </w:tcPr>
          <w:p w:rsidR="00EE2296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E2296" w:rsidRPr="00EE2296" w:rsidRDefault="00EE2296" w:rsidP="00EE22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  <w:p w:rsidR="005C2AB5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</w:t>
            </w:r>
          </w:p>
        </w:tc>
      </w:tr>
      <w:tr w:rsidR="00261947" w:rsidRPr="005C2AB5" w:rsidTr="00EE2296">
        <w:tc>
          <w:tcPr>
            <w:tcW w:w="519" w:type="dxa"/>
          </w:tcPr>
          <w:p w:rsidR="00261947" w:rsidRPr="005C2AB5" w:rsidRDefault="005C2AB5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69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Lesson study </w:t>
            </w:r>
            <w:proofErr w:type="spellStart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тәсілін</w:t>
            </w:r>
            <w:proofErr w:type="spellEnd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табысты</w:t>
            </w:r>
            <w:proofErr w:type="spellEnd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меңгеру</w:t>
            </w:r>
            <w:proofErr w:type="spellEnd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ережелері</w:t>
            </w:r>
            <w:proofErr w:type="spellEnd"/>
          </w:p>
        </w:tc>
        <w:tc>
          <w:tcPr>
            <w:tcW w:w="2021" w:type="dxa"/>
          </w:tcPr>
          <w:p w:rsidR="00261947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719" w:type="dxa"/>
          </w:tcPr>
          <w:p w:rsidR="00261947" w:rsidRPr="005C2AB5" w:rsidRDefault="00EE2296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Сертификатталған</w:t>
            </w:r>
            <w:proofErr w:type="spellEnd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296">
              <w:rPr>
                <w:rFonts w:ascii="Times New Roman" w:hAnsi="Times New Roman" w:cs="Times New Roman"/>
                <w:sz w:val="28"/>
                <w:szCs w:val="28"/>
              </w:rPr>
              <w:t>педагогтар</w:t>
            </w:r>
            <w:proofErr w:type="spellEnd"/>
          </w:p>
        </w:tc>
        <w:tc>
          <w:tcPr>
            <w:tcW w:w="2844" w:type="dxa"/>
          </w:tcPr>
          <w:p w:rsidR="00261947" w:rsidRPr="005C2AB5" w:rsidRDefault="00261947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Таурбаев</w:t>
            </w:r>
            <w:proofErr w:type="spellEnd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  <w:tc>
          <w:tcPr>
            <w:tcW w:w="2314" w:type="dxa"/>
          </w:tcPr>
          <w:p w:rsidR="00EE2296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E2296" w:rsidRPr="00EE2296" w:rsidRDefault="00EE2296" w:rsidP="00EE22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  <w:p w:rsidR="00261947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</w:t>
            </w:r>
          </w:p>
        </w:tc>
      </w:tr>
      <w:tr w:rsidR="005034DC" w:rsidRPr="005C2AB5" w:rsidTr="00EE2296">
        <w:tc>
          <w:tcPr>
            <w:tcW w:w="519" w:type="dxa"/>
          </w:tcPr>
          <w:p w:rsidR="005034DC" w:rsidRPr="005C2AB5" w:rsidRDefault="005C2AB5" w:rsidP="000922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69" w:type="dxa"/>
          </w:tcPr>
          <w:p w:rsidR="005034DC" w:rsidRPr="00EE2296" w:rsidRDefault="00EE2296" w:rsidP="000922FF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ЖМЦ</w:t>
            </w:r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сабақтарында</w:t>
            </w:r>
            <w:proofErr w:type="spellEnd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ағылшын</w:t>
            </w:r>
            <w:proofErr w:type="spellEnd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тілін</w:t>
            </w:r>
            <w:proofErr w:type="spellEnd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E229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021" w:type="dxa"/>
          </w:tcPr>
          <w:p w:rsidR="005034DC" w:rsidRPr="00EE2296" w:rsidRDefault="00EE2296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719" w:type="dxa"/>
          </w:tcPr>
          <w:p w:rsidR="005034DC" w:rsidRPr="005C2AB5" w:rsidRDefault="00EE2296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ЖМЦ мұғалімдері</w:t>
            </w:r>
          </w:p>
        </w:tc>
        <w:tc>
          <w:tcPr>
            <w:tcW w:w="2844" w:type="dxa"/>
          </w:tcPr>
          <w:p w:rsidR="005034DC" w:rsidRPr="005C2AB5" w:rsidRDefault="005034DC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Сатыбаева</w:t>
            </w:r>
            <w:proofErr w:type="spellEnd"/>
            <w:r w:rsidRPr="005C2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882" w:rsidRPr="005C2AB5">
              <w:rPr>
                <w:rFonts w:ascii="Times New Roman" w:hAnsi="Times New Roman" w:cs="Times New Roman"/>
                <w:sz w:val="28"/>
                <w:szCs w:val="28"/>
              </w:rPr>
              <w:t>М.Е.</w:t>
            </w:r>
          </w:p>
        </w:tc>
        <w:tc>
          <w:tcPr>
            <w:tcW w:w="2314" w:type="dxa"/>
          </w:tcPr>
          <w:p w:rsidR="00EE2296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E2296" w:rsidRPr="00EE2296" w:rsidRDefault="00EE2296" w:rsidP="00EE22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  <w:p w:rsidR="005034DC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</w:t>
            </w:r>
          </w:p>
        </w:tc>
      </w:tr>
      <w:tr w:rsidR="00BC5EB8" w:rsidRPr="005C2AB5" w:rsidTr="00EE2296">
        <w:tc>
          <w:tcPr>
            <w:tcW w:w="519" w:type="dxa"/>
          </w:tcPr>
          <w:p w:rsidR="00BC5EB8" w:rsidRPr="00BC5EB8" w:rsidRDefault="00BC5EB8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9" w:type="dxa"/>
          </w:tcPr>
          <w:p w:rsidR="00BC5EB8" w:rsidRPr="00BC5EB8" w:rsidRDefault="0076197C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Оқушылардың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жаңа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сапасына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қол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жеткізу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үшін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заманауи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педагогикалық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технологияларды</w:t>
            </w:r>
            <w:proofErr w:type="spellEnd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1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021" w:type="dxa"/>
          </w:tcPr>
          <w:p w:rsidR="00BC5EB8" w:rsidRPr="0076197C" w:rsidRDefault="0076197C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 </w:t>
            </w:r>
          </w:p>
        </w:tc>
        <w:tc>
          <w:tcPr>
            <w:tcW w:w="2719" w:type="dxa"/>
          </w:tcPr>
          <w:p w:rsidR="00BC5EB8" w:rsidRPr="0076197C" w:rsidRDefault="0076197C" w:rsidP="000922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мұғалімдері </w:t>
            </w:r>
          </w:p>
        </w:tc>
        <w:tc>
          <w:tcPr>
            <w:tcW w:w="2844" w:type="dxa"/>
          </w:tcPr>
          <w:p w:rsidR="00BC5EB8" w:rsidRPr="005C2AB5" w:rsidRDefault="00BC5EB8" w:rsidP="00092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14" w:type="dxa"/>
          </w:tcPr>
          <w:p w:rsidR="00EE2296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B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E2296" w:rsidRPr="00EE2296" w:rsidRDefault="00EE2296" w:rsidP="00EE22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баяндама </w:t>
            </w:r>
          </w:p>
          <w:p w:rsidR="00BC5EB8" w:rsidRPr="005C2AB5" w:rsidRDefault="00EE2296" w:rsidP="00EE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</w:t>
            </w:r>
          </w:p>
        </w:tc>
      </w:tr>
    </w:tbl>
    <w:p w:rsidR="000922FF" w:rsidRPr="000922FF" w:rsidRDefault="000922FF">
      <w:pPr>
        <w:rPr>
          <w:rFonts w:ascii="Times New Roman" w:hAnsi="Times New Roman" w:cs="Times New Roman"/>
          <w:sz w:val="28"/>
          <w:szCs w:val="28"/>
        </w:rPr>
      </w:pPr>
    </w:p>
    <w:p w:rsidR="0076197C" w:rsidRPr="00C91EC9" w:rsidRDefault="0076197C" w:rsidP="0076197C">
      <w:pPr>
        <w:rPr>
          <w:rFonts w:ascii="Times New Roman" w:hAnsi="Times New Roman" w:cs="Times New Roman"/>
          <w:sz w:val="28"/>
          <w:szCs w:val="28"/>
        </w:rPr>
      </w:pPr>
      <w:r w:rsidRPr="00AE0792">
        <w:rPr>
          <w:rFonts w:ascii="Times New Roman" w:hAnsi="Times New Roman"/>
          <w:sz w:val="28"/>
          <w:szCs w:val="28"/>
          <w:lang w:val="kk-KZ"/>
        </w:rPr>
        <w:t>Директордың ҒӘЖ орынбасары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Г.Хомко</w:t>
      </w:r>
      <w:proofErr w:type="spellEnd"/>
    </w:p>
    <w:p w:rsidR="00605C9E" w:rsidRPr="00BF62A7" w:rsidRDefault="00605C9E" w:rsidP="007619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5C9E" w:rsidRPr="00BF62A7" w:rsidSect="00D1395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CCD"/>
    <w:multiLevelType w:val="hybridMultilevel"/>
    <w:tmpl w:val="68AC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D78"/>
    <w:multiLevelType w:val="hybridMultilevel"/>
    <w:tmpl w:val="976A4098"/>
    <w:lvl w:ilvl="0" w:tplc="756E6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4CB4"/>
    <w:multiLevelType w:val="hybridMultilevel"/>
    <w:tmpl w:val="976A4098"/>
    <w:lvl w:ilvl="0" w:tplc="756E6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5E3C"/>
    <w:multiLevelType w:val="hybridMultilevel"/>
    <w:tmpl w:val="33F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800D2"/>
    <w:multiLevelType w:val="hybridMultilevel"/>
    <w:tmpl w:val="505C5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74FB"/>
    <w:multiLevelType w:val="hybridMultilevel"/>
    <w:tmpl w:val="F68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E0FA3"/>
    <w:multiLevelType w:val="hybridMultilevel"/>
    <w:tmpl w:val="E4AE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06F2C"/>
    <w:multiLevelType w:val="hybridMultilevel"/>
    <w:tmpl w:val="3C42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31E0A"/>
    <w:multiLevelType w:val="hybridMultilevel"/>
    <w:tmpl w:val="EA20597A"/>
    <w:lvl w:ilvl="0" w:tplc="09BCAC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71E5B"/>
    <w:multiLevelType w:val="hybridMultilevel"/>
    <w:tmpl w:val="EB92BF2E"/>
    <w:lvl w:ilvl="0" w:tplc="D9C4BD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F7E"/>
    <w:rsid w:val="000045D9"/>
    <w:rsid w:val="00056589"/>
    <w:rsid w:val="00062ABB"/>
    <w:rsid w:val="000822B6"/>
    <w:rsid w:val="000922FF"/>
    <w:rsid w:val="000F0BAB"/>
    <w:rsid w:val="000F7147"/>
    <w:rsid w:val="00110C8A"/>
    <w:rsid w:val="001442D7"/>
    <w:rsid w:val="00164555"/>
    <w:rsid w:val="001F020A"/>
    <w:rsid w:val="00226A2B"/>
    <w:rsid w:val="00261947"/>
    <w:rsid w:val="00262326"/>
    <w:rsid w:val="002745AC"/>
    <w:rsid w:val="002844A0"/>
    <w:rsid w:val="002941BF"/>
    <w:rsid w:val="002C2A5C"/>
    <w:rsid w:val="002D5AB1"/>
    <w:rsid w:val="0039264C"/>
    <w:rsid w:val="003971CE"/>
    <w:rsid w:val="00397CDC"/>
    <w:rsid w:val="003A39F2"/>
    <w:rsid w:val="003B2C38"/>
    <w:rsid w:val="003D5983"/>
    <w:rsid w:val="004009C2"/>
    <w:rsid w:val="004020F6"/>
    <w:rsid w:val="00430E10"/>
    <w:rsid w:val="00435D73"/>
    <w:rsid w:val="00452EA2"/>
    <w:rsid w:val="00464DCC"/>
    <w:rsid w:val="004756BA"/>
    <w:rsid w:val="004A0F62"/>
    <w:rsid w:val="004C7F3D"/>
    <w:rsid w:val="004D4BC6"/>
    <w:rsid w:val="004E5B67"/>
    <w:rsid w:val="004F3CDB"/>
    <w:rsid w:val="005034DC"/>
    <w:rsid w:val="005047FF"/>
    <w:rsid w:val="005175BB"/>
    <w:rsid w:val="00551413"/>
    <w:rsid w:val="00576577"/>
    <w:rsid w:val="00577371"/>
    <w:rsid w:val="0058231D"/>
    <w:rsid w:val="005C2AB5"/>
    <w:rsid w:val="005D59C8"/>
    <w:rsid w:val="005F529B"/>
    <w:rsid w:val="00605C9E"/>
    <w:rsid w:val="00610320"/>
    <w:rsid w:val="0061562D"/>
    <w:rsid w:val="00651C47"/>
    <w:rsid w:val="00665A39"/>
    <w:rsid w:val="006867F0"/>
    <w:rsid w:val="006A62A5"/>
    <w:rsid w:val="006F03AB"/>
    <w:rsid w:val="00703869"/>
    <w:rsid w:val="00730BDB"/>
    <w:rsid w:val="00750045"/>
    <w:rsid w:val="0076197C"/>
    <w:rsid w:val="00761C75"/>
    <w:rsid w:val="00767475"/>
    <w:rsid w:val="00767A83"/>
    <w:rsid w:val="00772450"/>
    <w:rsid w:val="00773EA4"/>
    <w:rsid w:val="00785988"/>
    <w:rsid w:val="007A03FD"/>
    <w:rsid w:val="007A32F7"/>
    <w:rsid w:val="007A661B"/>
    <w:rsid w:val="007B3790"/>
    <w:rsid w:val="007B5594"/>
    <w:rsid w:val="007C7E60"/>
    <w:rsid w:val="007D6489"/>
    <w:rsid w:val="007F3511"/>
    <w:rsid w:val="007F4580"/>
    <w:rsid w:val="00830A7F"/>
    <w:rsid w:val="00842C6E"/>
    <w:rsid w:val="008608BF"/>
    <w:rsid w:val="00871B51"/>
    <w:rsid w:val="00891F7E"/>
    <w:rsid w:val="008C4EF8"/>
    <w:rsid w:val="008D6BAA"/>
    <w:rsid w:val="0093762E"/>
    <w:rsid w:val="00951731"/>
    <w:rsid w:val="00953D86"/>
    <w:rsid w:val="00975676"/>
    <w:rsid w:val="0097670E"/>
    <w:rsid w:val="0098157A"/>
    <w:rsid w:val="00A00EC1"/>
    <w:rsid w:val="00A05A12"/>
    <w:rsid w:val="00A23882"/>
    <w:rsid w:val="00A30D54"/>
    <w:rsid w:val="00AB3E4D"/>
    <w:rsid w:val="00AF0BDC"/>
    <w:rsid w:val="00AF2E8D"/>
    <w:rsid w:val="00B15F9D"/>
    <w:rsid w:val="00B57860"/>
    <w:rsid w:val="00B72911"/>
    <w:rsid w:val="00B86F86"/>
    <w:rsid w:val="00BC5EB8"/>
    <w:rsid w:val="00BD704F"/>
    <w:rsid w:val="00BF62A7"/>
    <w:rsid w:val="00C07842"/>
    <w:rsid w:val="00C50835"/>
    <w:rsid w:val="00C62E83"/>
    <w:rsid w:val="00C67087"/>
    <w:rsid w:val="00C7504C"/>
    <w:rsid w:val="00C901E5"/>
    <w:rsid w:val="00CC58BE"/>
    <w:rsid w:val="00D11F22"/>
    <w:rsid w:val="00D13953"/>
    <w:rsid w:val="00D36E59"/>
    <w:rsid w:val="00D45A67"/>
    <w:rsid w:val="00D662B0"/>
    <w:rsid w:val="00D83A19"/>
    <w:rsid w:val="00D848C8"/>
    <w:rsid w:val="00DC2CE1"/>
    <w:rsid w:val="00DC48A9"/>
    <w:rsid w:val="00DE132E"/>
    <w:rsid w:val="00E10754"/>
    <w:rsid w:val="00E20047"/>
    <w:rsid w:val="00E64567"/>
    <w:rsid w:val="00E9648E"/>
    <w:rsid w:val="00EC2206"/>
    <w:rsid w:val="00EC2727"/>
    <w:rsid w:val="00EC37D6"/>
    <w:rsid w:val="00ED1EFB"/>
    <w:rsid w:val="00EE2296"/>
    <w:rsid w:val="00F22AB5"/>
    <w:rsid w:val="00F22B35"/>
    <w:rsid w:val="00F244F6"/>
    <w:rsid w:val="00F56F50"/>
    <w:rsid w:val="00F61491"/>
    <w:rsid w:val="00F675A9"/>
    <w:rsid w:val="00F74DB0"/>
    <w:rsid w:val="00F81D3E"/>
    <w:rsid w:val="00F87E32"/>
    <w:rsid w:val="00FA68C7"/>
    <w:rsid w:val="00FB13FC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963A0-89C1-4054-A89F-64F2A7E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1F7E"/>
    <w:pPr>
      <w:ind w:left="720"/>
      <w:contextualSpacing/>
    </w:pPr>
  </w:style>
  <w:style w:type="table" w:styleId="a4">
    <w:name w:val="Table Grid"/>
    <w:basedOn w:val="a1"/>
    <w:uiPriority w:val="59"/>
    <w:rsid w:val="00BF6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C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8A9"/>
  </w:style>
  <w:style w:type="character" w:styleId="a6">
    <w:name w:val="Strong"/>
    <w:basedOn w:val="a0"/>
    <w:uiPriority w:val="22"/>
    <w:qFormat/>
    <w:rsid w:val="005823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6019-17E3-46A7-AF8E-6B8DB0C9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76</cp:revision>
  <cp:lastPrinted>2021-10-14T08:42:00Z</cp:lastPrinted>
  <dcterms:created xsi:type="dcterms:W3CDTF">2017-09-05T02:53:00Z</dcterms:created>
  <dcterms:modified xsi:type="dcterms:W3CDTF">2021-10-14T08:43:00Z</dcterms:modified>
</cp:coreProperties>
</file>