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864" w:rsidRPr="00155BC4" w:rsidRDefault="00C71864" w:rsidP="00C71864">
      <w:pPr>
        <w:shd w:val="clear" w:color="auto" w:fill="FFFFFF"/>
        <w:spacing w:after="178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384"/>
        <w:gridCol w:w="3401"/>
        <w:gridCol w:w="2411"/>
        <w:gridCol w:w="2375"/>
      </w:tblGrid>
      <w:tr w:rsidR="00C71864" w:rsidTr="00DD36DF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Pr="00FE09AC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Саба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 :Мектепке барар жол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Мектеп: Зауыт орта мектебі</w:t>
            </w:r>
          </w:p>
        </w:tc>
      </w:tr>
      <w:tr w:rsidR="00C71864" w:rsidTr="00DD36DF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P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Күні: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24.01.2017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7B39B1" w:rsidP="00DD36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Наргужинова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А.Н.</w:t>
            </w:r>
          </w:p>
        </w:tc>
      </w:tr>
      <w:tr w:rsidR="00C71864" w:rsidTr="00DD36DF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Pr="00155BC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Сынып: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сынып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Қатысқан оқушы саны: 15</w:t>
            </w:r>
          </w:p>
        </w:tc>
      </w:tr>
      <w:tr w:rsidR="00C71864" w:rsidRPr="001B43A7" w:rsidTr="00DD36DF">
        <w:trPr>
          <w:trHeight w:val="3559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Сабақ негізделген оқу мақсаты: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DA5BF7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1.1.</w:t>
            </w:r>
            <w:r w:rsidRP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2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.1 Күнделікті өмірде қолданатын таныс сөздердің мағынасын түсіну.</w:t>
            </w:r>
          </w:p>
          <w:p w:rsidR="00DA5BF7" w:rsidRDefault="00C71864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 w:rsidRPr="008443A9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1.2.3.1 Сұхбаттасын</w:t>
            </w:r>
            <w:r w:rsid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не туралы айтқанын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</w:t>
            </w:r>
            <w:r w:rsidRPr="008443A9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түсіну жə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не тілдік нормаларын сақтай отырып</w:t>
            </w:r>
            <w:r w:rsidRPr="008443A9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,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түрлі тәсілдермен </w:t>
            </w:r>
            <w:r w:rsidRPr="008443A9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жауап беру</w:t>
            </w:r>
            <w:r w:rsid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.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</w:t>
            </w:r>
          </w:p>
          <w:p w:rsidR="00C71864" w:rsidRDefault="00DA5BF7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 w:rsidRP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1.3.4.1.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Мұғалімнің көмегімен мәтіннің мазмұны немесе иллюстрация бойынша / к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ім?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н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е?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қ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андай?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н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еше?/ сұрақ қоя білу.</w:t>
            </w:r>
          </w:p>
          <w:p w:rsidR="00C71864" w:rsidRDefault="00DA5BF7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 w:rsidRP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1.4.4.1.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Бас әріптер мен кіші әріптерді бір-бірімен дұрыс байланыстырып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жазу, санитарлық-гигиеналық талаптарға сай жазу.</w:t>
            </w:r>
          </w:p>
          <w:p w:rsidR="00C71864" w:rsidRPr="00983921" w:rsidRDefault="00DA5BF7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 w:rsidRPr="00DA5BF7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1.5.1.5.</w:t>
            </w:r>
            <w:r w:rsidR="00C71864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Мұғалімнің көмегіме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н сөйлемдегі сөздердің орын тәртібін сақтап құрастыру.</w:t>
            </w:r>
          </w:p>
        </w:tc>
      </w:tr>
      <w:tr w:rsidR="00C71864" w:rsidTr="007B39B1">
        <w:trPr>
          <w:trHeight w:val="379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Ойлау деңгейлері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Pr="007B39B1" w:rsidRDefault="00C71864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8"/>
                <w:szCs w:val="28"/>
                <w:lang w:val="kk-KZ"/>
              </w:rPr>
            </w:pPr>
            <w:r w:rsidRPr="008443A9">
              <w:rPr>
                <w:rFonts w:ascii="TimesNewRomanPSMT" w:hAnsi="TimesNewRomanPSMT" w:cs="TimesNewRomanPSMT"/>
                <w:b/>
                <w:sz w:val="28"/>
                <w:szCs w:val="28"/>
                <w:lang w:val="kk-KZ"/>
              </w:rPr>
              <w:t>Бағалау критерийлері</w:t>
            </w:r>
          </w:p>
        </w:tc>
      </w:tr>
      <w:tr w:rsidR="00C71864" w:rsidRPr="001B43A7" w:rsidTr="00DD36DF">
        <w:trPr>
          <w:trHeight w:val="498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Білу  және түсіну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C71864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Тыңдаған материалды түсінед</w:t>
            </w:r>
            <w:r w:rsidR="001D2C0D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і, сұрақ қоя алады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,</w:t>
            </w:r>
            <w:r w:rsidR="001D2C0D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әріптер мен сөздерді жазады, 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 </w:t>
            </w:r>
            <w:r w:rsidR="001D2C0D"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сұхбатасын түсініп жауап береді</w:t>
            </w: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>.</w:t>
            </w:r>
          </w:p>
        </w:tc>
      </w:tr>
      <w:tr w:rsidR="00C71864" w:rsidRPr="001B43A7" w:rsidTr="00DD36DF">
        <w:trPr>
          <w:trHeight w:val="471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Анализ 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C71864" w:rsidP="00DD36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kk-KZ"/>
              </w:rPr>
              <w:t xml:space="preserve">Мұғалім көмегімен негізгі ойды анықтайды. </w:t>
            </w:r>
          </w:p>
        </w:tc>
      </w:tr>
      <w:tr w:rsidR="00C71864" w:rsidRPr="00C71864" w:rsidTr="00DD36DF">
        <w:trPr>
          <w:trHeight w:val="1905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мақсаттары: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lang w:val="kk-KZ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DA5BF7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  <w:r w:rsidR="00C71864"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арлық оқушылар</w:t>
            </w:r>
            <w:r w:rsidR="0023737F"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 w:rsidR="002373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сұрақты түсінеді;</w:t>
            </w:r>
            <w:r w:rsidR="002F49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мектепке кіммен және немен  баратынын айта алады. </w:t>
            </w:r>
          </w:p>
          <w:p w:rsidR="0023737F" w:rsidRDefault="00DA5BF7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="00C71864"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қушылардың көпшілігі</w:t>
            </w:r>
            <w:r w:rsidR="0023737F"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 w:rsidR="002373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718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Мұғалімнің көмегімен көмектес септігінің жалғауларын</w:t>
            </w:r>
            <w:r w:rsidR="002373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дұрыс қолдана алады, тақырып бойынша өзара тілдесе алады.</w:t>
            </w:r>
          </w:p>
          <w:p w:rsidR="00C71864" w:rsidRPr="00F23B0E" w:rsidRDefault="0023737F" w:rsidP="0023737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="00C71864" w:rsidRPr="001D2C0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ейбір оқушылар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қайда, немен, кіммен барытын туралы сұрақ-жауап арқылы  бір-бірімен тілдесе алады. Сабақта үйренген материалды өмірлік жағдаяттарда еркін қолдана алады.</w:t>
            </w:r>
          </w:p>
        </w:tc>
      </w:tr>
      <w:tr w:rsidR="00C71864" w:rsidRPr="001B43A7" w:rsidTr="00DD36DF">
        <w:trPr>
          <w:trHeight w:val="558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Тілдік мақсат:</w:t>
            </w:r>
          </w:p>
          <w:p w:rsidR="00C71864" w:rsidRDefault="00C71864" w:rsidP="00DD36DF">
            <w:pPr>
              <w:rPr>
                <w:lang w:val="kk-KZ"/>
              </w:rPr>
            </w:pPr>
          </w:p>
          <w:p w:rsidR="00C71864" w:rsidRDefault="00C71864" w:rsidP="00DD36DF">
            <w:pPr>
              <w:rPr>
                <w:lang w:val="kk-KZ"/>
              </w:rPr>
            </w:pPr>
          </w:p>
          <w:p w:rsidR="00C71864" w:rsidRDefault="00C71864" w:rsidP="00DD36DF">
            <w:pPr>
              <w:rPr>
                <w:lang w:val="kk-KZ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Оқушылар орындай алады: 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Пәнге қатысты сөздік қор мен терминдер:</w:t>
            </w:r>
          </w:p>
          <w:p w:rsidR="0023737F" w:rsidRDefault="0023737F" w:rsidP="00DD36DF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Немен? Жаяу</w:t>
            </w:r>
          </w:p>
          <w:p w:rsidR="00C71864" w:rsidRDefault="007612F5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Диалог  құруға </w:t>
            </w:r>
            <w:r w:rsidR="00C7186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арналған пайдалы тіркестер:</w:t>
            </w:r>
          </w:p>
          <w:p w:rsidR="00C71864" w:rsidRDefault="0023737F" w:rsidP="00DD36DF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Сен үйге/ мектепке немен барасың?</w:t>
            </w:r>
          </w:p>
          <w:p w:rsidR="00C71864" w:rsidRPr="001D2C0D" w:rsidRDefault="00C71864" w:rsidP="00DD36DF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Ишара:</w:t>
            </w:r>
            <w:r w:rsidR="001D2C0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көрсетеді, қайталайды, айтады</w:t>
            </w:r>
            <w:r w:rsidR="001D2C0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, жазады, белгілейді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.</w:t>
            </w:r>
          </w:p>
        </w:tc>
      </w:tr>
      <w:tr w:rsidR="00C71864" w:rsidRPr="001B43A7" w:rsidTr="001D2C0D">
        <w:trPr>
          <w:trHeight w:val="695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Алдыңғы оқу </w:t>
            </w:r>
          </w:p>
          <w:p w:rsidR="00C71864" w:rsidRDefault="00C71864" w:rsidP="00DD36DF">
            <w:pPr>
              <w:rPr>
                <w:lang w:val="kk-KZ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64" w:rsidRDefault="0023737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Көлік түрлерін тақырыбына </w:t>
            </w:r>
            <w:r w:rsidR="001D2C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сүйене отырып тапсырмаларды орындау.</w:t>
            </w:r>
          </w:p>
        </w:tc>
      </w:tr>
      <w:tr w:rsidR="00C71864" w:rsidRPr="00AF5EBF" w:rsidTr="00DD36DF">
        <w:trPr>
          <w:trHeight w:val="14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Pr="00CC5703" w:rsidRDefault="0013524B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C71864" w:rsidRPr="00CC57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минут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49D8" w:rsidRPr="0013524B" w:rsidRDefault="002F49D8" w:rsidP="002F49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352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Қызығу</w:t>
            </w:r>
            <w:r w:rsidR="001352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1352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r w:rsidR="001352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352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лығын ояту.</w:t>
            </w:r>
          </w:p>
          <w:p w:rsidR="002F49D8" w:rsidRPr="00CC5703" w:rsidRDefault="0013524B" w:rsidP="002F49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2F49D8" w:rsidRPr="00CC57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минут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694B88" w:rsidRDefault="00694B88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13524B" w:rsidRDefault="0013524B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13524B" w:rsidRDefault="0013524B" w:rsidP="00DD36DF">
            <w:pPr>
              <w:pStyle w:val="Default"/>
              <w:rPr>
                <w:sz w:val="28"/>
                <w:szCs w:val="28"/>
                <w:lang w:val="kk-KZ"/>
              </w:rPr>
            </w:pPr>
          </w:p>
          <w:p w:rsidR="00C71864" w:rsidRPr="00CC5703" w:rsidRDefault="00C71864" w:rsidP="00DD36DF">
            <w:pPr>
              <w:pStyle w:val="Default"/>
              <w:rPr>
                <w:sz w:val="28"/>
                <w:szCs w:val="28"/>
                <w:lang w:val="kk-KZ"/>
              </w:rPr>
            </w:pPr>
            <w:r w:rsidRPr="00CC5703">
              <w:rPr>
                <w:sz w:val="28"/>
                <w:szCs w:val="28"/>
                <w:lang w:val="kk-KZ"/>
              </w:rPr>
              <w:t xml:space="preserve">Ұ = </w:t>
            </w:r>
            <w:r w:rsidRPr="0013524B">
              <w:rPr>
                <w:lang w:val="kk-KZ"/>
              </w:rPr>
              <w:t>ұжымдық</w:t>
            </w:r>
            <w:r w:rsidR="0013524B">
              <w:rPr>
                <w:lang w:val="kk-KZ"/>
              </w:rPr>
              <w:t xml:space="preserve"> жұмыс (сыныппен</w:t>
            </w:r>
          </w:p>
          <w:p w:rsidR="0013524B" w:rsidRPr="0013524B" w:rsidRDefault="0013524B" w:rsidP="00694B88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 w:rsidRPr="0013524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="009E05AB" w:rsidRPr="0013524B">
              <w:rPr>
                <w:b/>
                <w:bCs/>
                <w:sz w:val="28"/>
                <w:szCs w:val="28"/>
                <w:lang w:val="kk-KZ"/>
              </w:rPr>
              <w:t>5</w:t>
            </w:r>
            <w:r w:rsidRPr="0013524B">
              <w:rPr>
                <w:b/>
                <w:bCs/>
                <w:sz w:val="28"/>
                <w:szCs w:val="28"/>
                <w:lang w:val="kk-KZ"/>
              </w:rPr>
              <w:t>минут</w:t>
            </w:r>
          </w:p>
          <w:p w:rsidR="0013524B" w:rsidRDefault="0013524B" w:rsidP="00694B88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9E05AB" w:rsidRDefault="009E05AB" w:rsidP="00694B88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9E05AB" w:rsidRDefault="009E05AB" w:rsidP="00694B88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9E05AB" w:rsidRDefault="009E05AB" w:rsidP="00694B88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9E05AB" w:rsidRDefault="009E05AB" w:rsidP="00694B88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694B88" w:rsidRDefault="00694B88" w:rsidP="00694B88">
            <w:pPr>
              <w:pStyle w:val="Default"/>
              <w:rPr>
                <w:sz w:val="20"/>
                <w:szCs w:val="20"/>
                <w:lang w:val="kk-KZ"/>
              </w:rPr>
            </w:pPr>
            <w:r w:rsidRPr="00CC5703">
              <w:rPr>
                <w:b/>
                <w:bCs/>
                <w:sz w:val="20"/>
                <w:szCs w:val="20"/>
                <w:lang w:val="kk-KZ"/>
              </w:rPr>
              <w:t xml:space="preserve">ОТ </w:t>
            </w:r>
            <w:r w:rsidRPr="00CC5703">
              <w:rPr>
                <w:sz w:val="20"/>
                <w:szCs w:val="20"/>
                <w:lang w:val="kk-KZ"/>
              </w:rPr>
              <w:t>= оқушының тәжірибесі</w:t>
            </w:r>
          </w:p>
          <w:p w:rsidR="0013524B" w:rsidRPr="0013524B" w:rsidRDefault="0013524B" w:rsidP="00694B88">
            <w:pPr>
              <w:pStyle w:val="Default"/>
              <w:rPr>
                <w:sz w:val="28"/>
                <w:szCs w:val="28"/>
                <w:lang w:val="kk-KZ"/>
              </w:rPr>
            </w:pPr>
            <w:r w:rsidRPr="0013524B">
              <w:rPr>
                <w:sz w:val="28"/>
                <w:szCs w:val="28"/>
                <w:lang w:val="kk-KZ"/>
              </w:rPr>
              <w:t xml:space="preserve"> </w:t>
            </w:r>
            <w:r w:rsidR="00AF5EBF" w:rsidRPr="0013524B">
              <w:rPr>
                <w:b/>
                <w:bCs/>
                <w:sz w:val="28"/>
                <w:szCs w:val="28"/>
                <w:lang w:val="kk-KZ"/>
              </w:rPr>
              <w:t>5</w:t>
            </w:r>
            <w:r w:rsidRPr="0013524B">
              <w:rPr>
                <w:sz w:val="28"/>
                <w:szCs w:val="28"/>
                <w:lang w:val="kk-KZ"/>
              </w:rPr>
              <w:t>минут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Pr="0013524B" w:rsidRDefault="0013524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 w:rsidRPr="0013524B">
              <w:rPr>
                <w:b/>
                <w:bCs/>
                <w:sz w:val="28"/>
                <w:szCs w:val="28"/>
                <w:lang w:val="kk-KZ"/>
              </w:rPr>
              <w:t>5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C71864" w:rsidRDefault="00C71864" w:rsidP="00DD36DF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C71864" w:rsidRDefault="00C71864" w:rsidP="00DD36DF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5A2AA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F5EBF" w:rsidRDefault="00AF5EBF" w:rsidP="005A2AA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F5EBF" w:rsidRDefault="00AF5EBF" w:rsidP="005A2AA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A2AAA" w:rsidRPr="0013524B" w:rsidRDefault="005A2AAA" w:rsidP="005A2AA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3524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минут</w:t>
            </w:r>
          </w:p>
          <w:p w:rsidR="005A2AAA" w:rsidRPr="0013524B" w:rsidRDefault="005A2AAA" w:rsidP="005A2AAA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13524B">
              <w:rPr>
                <w:b/>
                <w:sz w:val="28"/>
                <w:szCs w:val="28"/>
                <w:lang w:val="kk-KZ"/>
              </w:rPr>
              <w:t xml:space="preserve">Ұ = </w:t>
            </w:r>
            <w:r w:rsidRPr="0013524B">
              <w:rPr>
                <w:b/>
                <w:sz w:val="20"/>
                <w:szCs w:val="20"/>
                <w:lang w:val="kk-KZ"/>
              </w:rPr>
              <w:t xml:space="preserve">ұжымдық жұмыс (сыныппен) </w:t>
            </w:r>
          </w:p>
          <w:p w:rsidR="0013524B" w:rsidRDefault="0013524B" w:rsidP="00DD36D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E05AB" w:rsidRPr="004706EC" w:rsidRDefault="009E05AB" w:rsidP="004706EC">
            <w:pPr>
              <w:pStyle w:val="Default"/>
              <w:rPr>
                <w:b/>
                <w:bCs/>
                <w:lang w:val="kk-KZ"/>
              </w:rPr>
            </w:pPr>
            <w:r w:rsidRPr="004706EC">
              <w:rPr>
                <w:b/>
                <w:bCs/>
                <w:lang w:val="kk-KZ"/>
              </w:rPr>
              <w:t>Шағын топ.</w:t>
            </w:r>
          </w:p>
          <w:p w:rsidR="0013524B" w:rsidRPr="009E05AB" w:rsidRDefault="0013524B" w:rsidP="004706E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E05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13524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3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9E05AB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3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Pr="006A0CC3" w:rsidRDefault="00C71864" w:rsidP="00DD36D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B39B1" w:rsidRDefault="007B39B1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7B39B1" w:rsidRDefault="007B39B1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7B39B1" w:rsidRDefault="007B39B1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7B39B1" w:rsidRDefault="007B39B1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9E05AB" w:rsidRDefault="009E05AB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Pr="006A0CC3" w:rsidRDefault="006A0CC3" w:rsidP="00DD36DF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A0CC3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6A0CC3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3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6A0CC3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1 минут</w:t>
            </w:r>
          </w:p>
          <w:p w:rsidR="00C71864" w:rsidRDefault="00C71864" w:rsidP="00DD36DF">
            <w:pPr>
              <w:pStyle w:val="Default"/>
              <w:rPr>
                <w:b/>
                <w:bCs/>
                <w:sz w:val="28"/>
                <w:szCs w:val="28"/>
                <w:lang w:val="kk-KZ"/>
              </w:rPr>
            </w:pPr>
          </w:p>
          <w:p w:rsidR="00C71864" w:rsidRDefault="00C71864" w:rsidP="007B39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  </w:t>
            </w:r>
            <w:r w:rsidR="006A0CC3" w:rsidRPr="006A0CC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І.</w:t>
            </w:r>
            <w:r w:rsidRPr="002D1F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Тренинг.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Сыныптағы ынтымақтастық ахуалын қалыптастыру.</w:t>
            </w:r>
          </w:p>
          <w:p w:rsidR="00C71864" w:rsidRPr="002D1F8D" w:rsidRDefault="001D2C0D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Ортаға шығып, бір-біріне және сыныпқа сәлем жолдау.  </w:t>
            </w:r>
          </w:p>
          <w:p w:rsidR="00C71864" w:rsidRDefault="006A0CC3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  <w:t>ІІ.</w:t>
            </w:r>
            <w:r w:rsidR="00E07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718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7186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Жоспарланған жаттығулар  </w:t>
            </w:r>
          </w:p>
          <w:p w:rsidR="00C71864" w:rsidRPr="002934F4" w:rsidRDefault="002934F4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Слайд көрсету.</w:t>
            </w:r>
          </w:p>
          <w:p w:rsidR="002934F4" w:rsidRDefault="002934F4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Бұл кім?  Бұл не? Ол қайда барады?</w:t>
            </w:r>
          </w:p>
          <w:p w:rsidR="009E05AB" w:rsidRDefault="002934F4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 xml:space="preserve">Балалар, бұл – жол. </w:t>
            </w:r>
            <w:r w:rsidR="009E05A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 xml:space="preserve">Жолда көлік. Қандай көлік? Автобус, машине, велосипед. </w:t>
            </w:r>
          </w:p>
          <w:p w:rsidR="002934F4" w:rsidRPr="002F14B9" w:rsidRDefault="002934F4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Бұл мектепке барар жол.</w:t>
            </w:r>
          </w:p>
          <w:p w:rsidR="00C71864" w:rsidRDefault="002934F4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val="kk-KZ" w:eastAsia="ru-RU"/>
              </w:rPr>
              <w:t xml:space="preserve">Бүгінгі тақырыбымыз: Мектепке барар жол. </w:t>
            </w:r>
          </w:p>
          <w:p w:rsidR="00C71864" w:rsidRPr="009E05AB" w:rsidRDefault="002F49D8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 w:rsidRPr="009E05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Сабақ мақсатымен таныстыру:</w:t>
            </w:r>
          </w:p>
          <w:p w:rsidR="002F49D8" w:rsidRDefault="002F49D8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Бүгін сабақта тақырып бойынша</w:t>
            </w:r>
          </w:p>
          <w:p w:rsidR="002F49D8" w:rsidRDefault="002F49D8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 xml:space="preserve"> жаңа сөздерді үйренеміз,</w:t>
            </w:r>
          </w:p>
          <w:p w:rsidR="002F49D8" w:rsidRDefault="002F49D8" w:rsidP="00DD36DF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  <w:t>сол сөздерді пайдаланып сөйлесеміз,</w:t>
            </w:r>
          </w:p>
          <w:p w:rsidR="002F49D8" w:rsidRDefault="002F49D8" w:rsidP="00DD36DF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сұрақ-жауап арқылы  бір-бірімен тілдесеміз, мектепке кіммен және немен  баратынын айта аласыңдар, өткен әріптерді қайталаймыз және жазамыз. </w:t>
            </w:r>
          </w:p>
          <w:p w:rsidR="009E05AB" w:rsidRDefault="009E05AB" w:rsidP="00DD36D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№...    бет ашамыз.</w:t>
            </w:r>
          </w:p>
          <w:p w:rsidR="00C71864" w:rsidRDefault="00E07D17" w:rsidP="0042034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№1-т</w:t>
            </w:r>
            <w:r w:rsidR="004203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апсырма. </w:t>
            </w:r>
            <w:r w:rsidR="00694B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Тыңдалым. </w:t>
            </w:r>
            <w:r w:rsidR="004203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Аудио. </w:t>
            </w:r>
          </w:p>
          <w:p w:rsidR="0042034A" w:rsidRPr="005A2AAA" w:rsidRDefault="0042034A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</w:t>
            </w:r>
            <w:r w:rsidR="00694B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694B88" w:rsidRPr="005A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Айтылым.   </w:t>
            </w:r>
            <w:r w:rsidRPr="005A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Қайталау. </w:t>
            </w:r>
          </w:p>
          <w:p w:rsidR="000466EC" w:rsidRDefault="001B43A7" w:rsidP="0042034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Немен</w:t>
            </w:r>
            <w:r w:rsidRPr="009E05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машинемен, автобуспен, велосипедпен .</w:t>
            </w:r>
          </w:p>
          <w:p w:rsidR="000466EC" w:rsidRPr="001B43A7" w:rsidRDefault="000466EC" w:rsidP="0042034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2034A" w:rsidRDefault="00E07D17" w:rsidP="0042034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№2 - т</w:t>
            </w:r>
            <w:r w:rsidR="004203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апсырма. </w:t>
            </w:r>
            <w:r w:rsidR="00694B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5A2AA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Суреттерді </w:t>
            </w:r>
            <w:r w:rsidR="004203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көрсетіп айту.</w:t>
            </w:r>
          </w:p>
          <w:p w:rsidR="0042034A" w:rsidRDefault="00783C88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3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машине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машине</w:t>
            </w:r>
            <w:r w:rsidR="0042034A"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барамын.</w:t>
            </w:r>
          </w:p>
          <w:p w:rsidR="00AF5EBF" w:rsidRDefault="001B43A7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 кіммен барасың? Мен әкеммен барамын.</w:t>
            </w:r>
          </w:p>
          <w:p w:rsidR="004706EC" w:rsidRPr="004706EC" w:rsidRDefault="004706EC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2034A" w:rsidRDefault="0042034A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83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– автобус.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автобуспен барамын.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Автобус қандай? Автобус сары.</w:t>
            </w:r>
          </w:p>
          <w:p w:rsidR="00AF5EBF" w:rsidRDefault="00AF5EBF" w:rsidP="004203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42034A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83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Бұл – велосипед. </w:t>
            </w:r>
            <w:r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велосипедпен барамын.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Велосипед қандай? Велосипед қызыл.</w:t>
            </w:r>
            <w:r w:rsidR="00783C88"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783C88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03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жаяу барамын.</w:t>
            </w:r>
            <w:r w:rsidR="001B43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Сен кіммен барасың?</w:t>
            </w:r>
          </w:p>
          <w:p w:rsidR="00C71864" w:rsidRPr="0013524B" w:rsidRDefault="001B43A7" w:rsidP="00DD36D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Мен әжеммен барамын.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018"/>
            </w:tblGrid>
            <w:tr w:rsidR="00C71864" w:rsidRPr="001B43A7" w:rsidTr="00DD36DF">
              <w:trPr>
                <w:trHeight w:val="416"/>
              </w:trPr>
              <w:tc>
                <w:tcPr>
                  <w:tcW w:w="5018" w:type="dxa"/>
                </w:tcPr>
                <w:p w:rsidR="00C71864" w:rsidRPr="00694B88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8"/>
                      <w:szCs w:val="28"/>
                      <w:lang w:val="kk-KZ" w:eastAsia="ru-RU"/>
                    </w:rPr>
                  </w:pPr>
                  <w:r w:rsidRPr="009712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8"/>
                      <w:szCs w:val="28"/>
                      <w:lang w:val="kk-KZ" w:eastAsia="ru-RU"/>
                    </w:rPr>
                    <w:lastRenderedPageBreak/>
                    <w:t>Дескриптор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8"/>
                      <w:szCs w:val="28"/>
                      <w:lang w:val="kk-KZ" w:eastAsia="ru-RU"/>
                    </w:rPr>
                    <w:t xml:space="preserve">                                  </w:t>
                  </w:r>
                </w:p>
              </w:tc>
            </w:tr>
            <w:tr w:rsidR="00C71864" w:rsidRPr="001B43A7" w:rsidTr="00783C88">
              <w:trPr>
                <w:trHeight w:val="855"/>
              </w:trPr>
              <w:tc>
                <w:tcPr>
                  <w:tcW w:w="5018" w:type="dxa"/>
                </w:tcPr>
                <w:p w:rsidR="00C71864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20"/>
                      <w:szCs w:val="20"/>
                      <w:lang w:val="kk-KZ" w:eastAsia="ru-RU"/>
                    </w:rPr>
                  </w:pPr>
                </w:p>
                <w:p w:rsidR="00C71864" w:rsidRPr="009712C6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</w:pPr>
                  <w:r w:rsidRPr="009712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.</w:t>
                  </w:r>
                  <w:r w:rsidR="00783C8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Мұғалімнің көмегімен айталады.</w:t>
                  </w:r>
                </w:p>
                <w:p w:rsidR="00C71864" w:rsidRPr="00694B88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</w:pPr>
                  <w:r w:rsidRPr="009712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2.</w:t>
                  </w:r>
                  <w:r w:rsidR="00783C8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Өзі айтады.</w:t>
                  </w:r>
                </w:p>
              </w:tc>
            </w:tr>
          </w:tbl>
          <w:p w:rsidR="00C71864" w:rsidRPr="005B2D2F" w:rsidRDefault="00C71864" w:rsidP="00DD36DF">
            <w:pP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kk-KZ"/>
              </w:rPr>
            </w:pPr>
          </w:p>
          <w:p w:rsidR="00694B88" w:rsidRPr="002B3744" w:rsidRDefault="00E07D17" w:rsidP="00694B8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№3 -тапсырма. </w:t>
            </w:r>
            <w:r w:rsidR="00694B88" w:rsidRPr="002B374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Айтылым.</w:t>
            </w:r>
            <w:r w:rsidR="00694B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694B88" w:rsidRDefault="00694B88" w:rsidP="00783C8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Оқулықпен жұмыс. </w:t>
            </w:r>
            <w:r w:rsidR="00783C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Толықтырып айт. </w:t>
            </w:r>
          </w:p>
          <w:p w:rsidR="00C71864" w:rsidRPr="005A2AAA" w:rsidRDefault="00783C88" w:rsidP="00DD36DF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694B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 үйге .... барады.</w:t>
            </w:r>
            <w:r w:rsidR="00694B88" w:rsidRPr="00694B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557"/>
            </w:tblGrid>
            <w:tr w:rsidR="00C71864" w:rsidRPr="00D83FAF" w:rsidTr="00DD36DF">
              <w:trPr>
                <w:trHeight w:val="416"/>
              </w:trPr>
              <w:tc>
                <w:tcPr>
                  <w:tcW w:w="5557" w:type="dxa"/>
                </w:tcPr>
                <w:p w:rsidR="00C71864" w:rsidRPr="005A2AAA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28"/>
                      <w:szCs w:val="28"/>
                      <w:lang w:val="kk-KZ" w:eastAsia="ru-RU"/>
                    </w:rPr>
                  </w:pPr>
                  <w:r w:rsidRPr="009712C6"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28"/>
                      <w:szCs w:val="28"/>
                      <w:lang w:val="kk-KZ" w:eastAsia="ru-RU"/>
                    </w:rPr>
                    <w:t>Дескриптор</w:t>
                  </w:r>
                </w:p>
              </w:tc>
            </w:tr>
            <w:tr w:rsidR="00C71864" w:rsidRPr="00C71864" w:rsidTr="00DD36DF">
              <w:trPr>
                <w:trHeight w:val="972"/>
              </w:trPr>
              <w:tc>
                <w:tcPr>
                  <w:tcW w:w="5557" w:type="dxa"/>
                </w:tcPr>
                <w:p w:rsidR="00C71864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20"/>
                      <w:szCs w:val="20"/>
                      <w:lang w:val="kk-KZ" w:eastAsia="ru-RU"/>
                    </w:rPr>
                  </w:pPr>
                </w:p>
                <w:p w:rsidR="00C71864" w:rsidRPr="009712C6" w:rsidRDefault="005A2AAA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1. Мұғалім көмегімен толықтырады.</w:t>
                  </w:r>
                </w:p>
                <w:p w:rsidR="00C71864" w:rsidRPr="009712C6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</w:pPr>
                  <w:r w:rsidRPr="009712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>2.</w:t>
                  </w:r>
                  <w:r w:rsidR="005A2AA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val="kk-KZ" w:eastAsia="ru-RU"/>
                    </w:rPr>
                    <w:t xml:space="preserve"> Өзі толықтырып айта алады.</w:t>
                  </w:r>
                </w:p>
                <w:p w:rsidR="00C71864" w:rsidRPr="00D83FAF" w:rsidRDefault="00C71864" w:rsidP="00DD36DF">
                  <w:pPr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20"/>
                      <w:szCs w:val="20"/>
                      <w:lang w:val="kk-KZ" w:eastAsia="ru-RU"/>
                    </w:rPr>
                  </w:pPr>
                </w:p>
              </w:tc>
            </w:tr>
          </w:tbl>
          <w:p w:rsidR="005A2AAA" w:rsidRDefault="005A2AAA" w:rsidP="005A2AAA">
            <w:pP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  <w:t xml:space="preserve"> Сергіту сәті.  </w:t>
            </w:r>
          </w:p>
          <w:p w:rsidR="005A2AAA" w:rsidRPr="005A2AAA" w:rsidRDefault="00B461D0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Әнді т</w:t>
            </w:r>
            <w:r w:rsidR="005A2AAA" w:rsidRPr="005A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ыңда. Биле. Жүр.</w:t>
            </w:r>
          </w:p>
          <w:p w:rsidR="005A2AAA" w:rsidRDefault="005A2AAA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A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Таныс сөздерді айт.  </w:t>
            </w:r>
          </w:p>
          <w:p w:rsidR="005A2AAA" w:rsidRPr="001936AD" w:rsidRDefault="001936AD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Көлік, пойыз, ұшақ, такси, жаяу.</w:t>
            </w:r>
          </w:p>
          <w:p w:rsidR="005A2AAA" w:rsidRDefault="0013524B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№4 -т</w:t>
            </w:r>
            <w:r w:rsidR="005A2AAA" w:rsidRPr="0013524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апсырма.</w:t>
            </w:r>
            <w:r w:rsidR="005A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Тыңдалым. Аудио. </w:t>
            </w:r>
          </w:p>
          <w:p w:rsidR="005A2AAA" w:rsidRDefault="005A2AAA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Айтылым.  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Үш оқушы бірігіп жұмыс</w:t>
            </w:r>
            <w:r w:rsidR="004706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жасау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="00BC03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Тақтаға шығып тілдесу.</w:t>
            </w:r>
          </w:p>
          <w:p w:rsidR="00BC0373" w:rsidRPr="004706EC" w:rsidRDefault="004706EC" w:rsidP="00BC037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Әріп пен дыбыстарды қайталау.</w:t>
            </w:r>
          </w:p>
          <w:p w:rsidR="00BC0373" w:rsidRDefault="00BC0373" w:rsidP="00BC037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қандай әріп?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4706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Ә. </w:t>
            </w:r>
            <w:r w:rsidR="00AF5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Ө.</w:t>
            </w:r>
          </w:p>
          <w:p w:rsidR="00BC0373" w:rsidRDefault="00BC0373" w:rsidP="00BC037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Қандай сөздер білесіңдер? </w:t>
            </w:r>
            <w:r w:rsidR="00EE3A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Жазу.</w:t>
            </w:r>
          </w:p>
          <w:p w:rsidR="00BC0373" w:rsidRDefault="00BC0373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3524B" w:rsidRDefault="0013524B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3524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№5-т</w:t>
            </w:r>
            <w:r w:rsidR="00BC0373" w:rsidRPr="0013524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апсырма.</w:t>
            </w:r>
            <w:r w:rsidR="00BC03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3524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Жазылым.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BC0373" w:rsidRDefault="00BC0373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Дәптермен жұмыс. </w:t>
            </w:r>
          </w:p>
          <w:p w:rsidR="00BC0373" w:rsidRDefault="00BC0373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C03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тапсырма. Сөздерді жазу, оқу.</w:t>
            </w:r>
          </w:p>
          <w:p w:rsidR="00BC0373" w:rsidRDefault="00BC0373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C03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тапсырма. Тыңдалым.</w:t>
            </w:r>
          </w:p>
          <w:p w:rsidR="00BC0373" w:rsidRDefault="00BC0373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Тыңда, белгіле.</w:t>
            </w:r>
            <w:r w:rsidR="00E07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Сурет бойынша айт. </w:t>
            </w:r>
            <w:r w:rsidR="00EE3A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Немен барады?  Немен бармайды?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326"/>
            </w:tblGrid>
            <w:tr w:rsidR="007B39B1" w:rsidRPr="00EE3AFA" w:rsidTr="007B39B1">
              <w:trPr>
                <w:trHeight w:val="536"/>
              </w:trPr>
              <w:tc>
                <w:tcPr>
                  <w:tcW w:w="5326" w:type="dxa"/>
                </w:tcPr>
                <w:p w:rsidR="007B39B1" w:rsidRPr="007B39B1" w:rsidRDefault="007B39B1" w:rsidP="005A2AA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7B39B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Дескриптор </w:t>
                  </w:r>
                </w:p>
              </w:tc>
            </w:tr>
            <w:tr w:rsidR="007B39B1" w:rsidRPr="00EE3AFA" w:rsidTr="007B39B1">
              <w:trPr>
                <w:trHeight w:val="536"/>
              </w:trPr>
              <w:tc>
                <w:tcPr>
                  <w:tcW w:w="5326" w:type="dxa"/>
                </w:tcPr>
                <w:p w:rsidR="007B39B1" w:rsidRPr="007B39B1" w:rsidRDefault="007B39B1" w:rsidP="005A2AA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7B39B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1.Түсінеді, белгілейді.</w:t>
                  </w:r>
                </w:p>
                <w:p w:rsidR="007B39B1" w:rsidRPr="007B39B1" w:rsidRDefault="007B39B1" w:rsidP="005A2AA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7B39B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2.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Түсінеді, белгілейді және айта </w:t>
                  </w:r>
                  <w:r w:rsidRPr="007B39B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алады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</w:tbl>
          <w:p w:rsidR="007B39B1" w:rsidRPr="00BC0373" w:rsidRDefault="007B39B1" w:rsidP="005A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0CC3" w:rsidRDefault="006A0CC3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0CC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жұмысын беру, түсіндіру.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0CC3" w:rsidRDefault="006A0CC3" w:rsidP="006A0CC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6A0CC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Ү. Бағалау.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Тамаша. Жарайсың. Жақсы. Жұмыс істе.</w:t>
            </w:r>
          </w:p>
          <w:p w:rsidR="00C71864" w:rsidRDefault="006A0CC3" w:rsidP="006A0CC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0CC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  <w:r w:rsidR="00C718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сабақ ұнады ма? Ұнаса</w:t>
            </w:r>
            <w:r w:rsidRPr="006A0CC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3337" cy="519532"/>
                  <wp:effectExtent l="19050" t="0" r="2913" b="0"/>
                  <wp:docPr id="10" name="Рисунок 1" descr="http://www.omskrielt.com/upload/iblock/5be/smile.jp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mskrielt.com/upload/iblock/5be/smile.jp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974" cy="522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,  ұнамаса</w:t>
            </w:r>
            <w:r w:rsidRPr="006A0CC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9183" cy="449807"/>
                  <wp:effectExtent l="19050" t="0" r="7067" b="0"/>
                  <wp:docPr id="8" name="Рисунок 4" descr="http://previews.123rf.com/images/tigatelu/tigatelu1411/tigatelu141100030/33886520-Dislike-sign-emoticon-cartoon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eviews.123rf.com/images/tigatelu/tigatelu1411/tigatelu141100030/33886520-Dislike-sign-emoticon-cartoon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06" cy="455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көрсетеміз.</w:t>
            </w:r>
          </w:p>
          <w:p w:rsidR="006A0CC3" w:rsidRDefault="006A0CC3" w:rsidP="006A0CC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64" w:rsidRDefault="00C71864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Ресурстар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6A0CC3" w:rsidP="00DD3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Презентация. Слайд.</w:t>
            </w:r>
            <w:r w:rsidR="009E05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</w:t>
            </w:r>
            <w:r w:rsidR="009E05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E05AB" w:rsidRDefault="009E05AB" w:rsidP="00DD3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5AB" w:rsidRPr="009E05AB" w:rsidRDefault="009E05AB" w:rsidP="00DD3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Pr="002F14B9" w:rsidRDefault="00C71864" w:rsidP="00DD36DF">
            <w:pPr>
              <w:rPr>
                <w:rFonts w:ascii="Times New Roman" w:hAnsi="Times New Roman" w:cs="Times New Roman"/>
                <w:sz w:val="144"/>
                <w:szCs w:val="144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3C88" w:rsidRDefault="00783C88" w:rsidP="00783C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Аудио.</w:t>
            </w:r>
            <w:r w:rsidRPr="00C34B06">
              <w:rPr>
                <w:noProof/>
                <w:lang w:val="kk-KZ" w:eastAsia="ru-RU"/>
              </w:rPr>
              <w:t xml:space="preserve"> 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Pr="000466EC" w:rsidRDefault="000466EC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Тақтада дайындалған сурет бойынша жауап.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A2AAA" w:rsidRDefault="005A2AAA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5EBF" w:rsidRDefault="00AF5EBF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5A2AAA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«Жаяу» Серік Ибрагимовтың әні.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6A0CC3" w:rsidP="006A0CC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Ә,Ө әріптері.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6A0CC3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Аудио.</w:t>
            </w: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71864" w:rsidRDefault="00C71864" w:rsidP="00DD36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A5799" w:rsidRPr="005A2AAA" w:rsidRDefault="00EA5799">
      <w:pPr>
        <w:rPr>
          <w:lang w:val="kk-KZ"/>
        </w:rPr>
      </w:pPr>
    </w:p>
    <w:p w:rsidR="003416BC" w:rsidRPr="0010175B" w:rsidRDefault="003416BC">
      <w:pPr>
        <w:rPr>
          <w:b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0175B">
        <w:rPr>
          <w:rFonts w:ascii="Times New Roman" w:hAnsi="Times New Roman" w:cs="Times New Roman"/>
          <w:b/>
          <w:sz w:val="40"/>
          <w:szCs w:val="40"/>
          <w:lang w:val="kk-KZ"/>
        </w:rPr>
        <w:lastRenderedPageBreak/>
        <w:t xml:space="preserve">   </w:t>
      </w: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0175B">
        <w:rPr>
          <w:rFonts w:ascii="Times New Roman" w:hAnsi="Times New Roman" w:cs="Times New Roman"/>
          <w:b/>
          <w:sz w:val="40"/>
          <w:szCs w:val="40"/>
          <w:lang w:val="kk-KZ"/>
        </w:rPr>
        <w:t xml:space="preserve">               Қазақ тілінен қысқа мерзімді жоспар</w:t>
      </w: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0175B">
        <w:rPr>
          <w:rFonts w:ascii="Times New Roman" w:hAnsi="Times New Roman" w:cs="Times New Roman"/>
          <w:b/>
          <w:sz w:val="40"/>
          <w:szCs w:val="40"/>
          <w:lang w:val="kk-KZ"/>
        </w:rPr>
        <w:t xml:space="preserve">                    </w:t>
      </w: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0175B">
        <w:rPr>
          <w:rFonts w:ascii="Times New Roman" w:hAnsi="Times New Roman" w:cs="Times New Roman"/>
          <w:b/>
          <w:sz w:val="40"/>
          <w:szCs w:val="40"/>
          <w:lang w:val="kk-KZ"/>
        </w:rPr>
        <w:t xml:space="preserve">                  </w:t>
      </w:r>
    </w:p>
    <w:p w:rsidR="007612F5" w:rsidRPr="0010175B" w:rsidRDefault="007612F5">
      <w:pPr>
        <w:rPr>
          <w:rFonts w:ascii="Times New Roman" w:hAnsi="Times New Roman" w:cs="Times New Roman"/>
          <w:b/>
          <w:sz w:val="52"/>
          <w:szCs w:val="52"/>
          <w:lang w:val="kk-KZ"/>
        </w:rPr>
      </w:pPr>
    </w:p>
    <w:p w:rsidR="007612F5" w:rsidRPr="0010175B" w:rsidRDefault="0010175B">
      <w:pPr>
        <w:rPr>
          <w:rFonts w:ascii="Times New Roman" w:hAnsi="Times New Roman" w:cs="Times New Roman"/>
          <w:b/>
          <w:sz w:val="52"/>
          <w:szCs w:val="52"/>
          <w:lang w:val="kk-KZ"/>
        </w:rPr>
      </w:pPr>
      <w:r>
        <w:rPr>
          <w:rFonts w:ascii="Times New Roman" w:hAnsi="Times New Roman" w:cs="Times New Roman"/>
          <w:b/>
          <w:sz w:val="52"/>
          <w:szCs w:val="52"/>
          <w:lang w:val="kk-KZ"/>
        </w:rPr>
        <w:t xml:space="preserve">          </w:t>
      </w:r>
      <w:r w:rsidR="007612F5" w:rsidRPr="0010175B">
        <w:rPr>
          <w:rFonts w:ascii="Times New Roman" w:hAnsi="Times New Roman" w:cs="Times New Roman"/>
          <w:b/>
          <w:sz w:val="52"/>
          <w:szCs w:val="52"/>
          <w:lang w:val="kk-KZ"/>
        </w:rPr>
        <w:t xml:space="preserve"> Тақырыбы: Мектепке барар жол</w:t>
      </w: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0175B">
        <w:rPr>
          <w:rFonts w:ascii="Times New Roman" w:hAnsi="Times New Roman" w:cs="Times New Roman"/>
          <w:b/>
          <w:sz w:val="40"/>
          <w:szCs w:val="40"/>
        </w:rPr>
        <w:t xml:space="preserve">                             1"Б" </w:t>
      </w:r>
      <w:r w:rsidRPr="0010175B">
        <w:rPr>
          <w:rFonts w:ascii="Times New Roman" w:hAnsi="Times New Roman" w:cs="Times New Roman"/>
          <w:b/>
          <w:sz w:val="40"/>
          <w:szCs w:val="40"/>
          <w:lang w:val="kk-KZ"/>
        </w:rPr>
        <w:t>орыс сыныбы</w:t>
      </w: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7612F5" w:rsidRPr="0010175B" w:rsidRDefault="007612F5">
      <w:pPr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0175B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                 Қазақ тілі мұғалімі: Наргужинова А.Н.  </w:t>
      </w:r>
    </w:p>
    <w:p w:rsidR="007612F5" w:rsidRPr="0010175B" w:rsidRDefault="007612F5">
      <w:pPr>
        <w:rPr>
          <w:b/>
          <w:lang w:val="kk-KZ"/>
        </w:rPr>
      </w:pPr>
    </w:p>
    <w:p w:rsidR="007612F5" w:rsidRPr="0010175B" w:rsidRDefault="007612F5">
      <w:pPr>
        <w:rPr>
          <w:b/>
          <w:lang w:val="kk-KZ"/>
        </w:rPr>
      </w:pPr>
    </w:p>
    <w:p w:rsidR="007612F5" w:rsidRPr="0010175B" w:rsidRDefault="007612F5">
      <w:pPr>
        <w:rPr>
          <w:b/>
          <w:lang w:val="kk-KZ"/>
        </w:rPr>
      </w:pPr>
    </w:p>
    <w:p w:rsidR="0010175B" w:rsidRPr="0010175B" w:rsidRDefault="0010175B">
      <w:pPr>
        <w:rPr>
          <w:b/>
          <w:lang w:val="kk-KZ"/>
        </w:rPr>
      </w:pPr>
    </w:p>
    <w:p w:rsidR="0010175B" w:rsidRPr="0010175B" w:rsidRDefault="0010175B">
      <w:pPr>
        <w:rPr>
          <w:b/>
          <w:lang w:val="kk-KZ"/>
        </w:rPr>
      </w:pPr>
      <w:r w:rsidRPr="0010175B">
        <w:rPr>
          <w:b/>
          <w:lang w:val="kk-KZ"/>
        </w:rPr>
        <w:t xml:space="preserve">                                                           </w:t>
      </w:r>
      <w:r w:rsidR="007612F5" w:rsidRPr="0010175B">
        <w:rPr>
          <w:b/>
          <w:lang w:val="kk-KZ"/>
        </w:rPr>
        <w:t xml:space="preserve">  </w:t>
      </w:r>
    </w:p>
    <w:p w:rsidR="0010175B" w:rsidRPr="0010175B" w:rsidRDefault="0010175B">
      <w:pPr>
        <w:rPr>
          <w:b/>
          <w:lang w:val="kk-KZ"/>
        </w:rPr>
      </w:pPr>
    </w:p>
    <w:p w:rsidR="0010175B" w:rsidRPr="0010175B" w:rsidRDefault="0010175B">
      <w:pPr>
        <w:rPr>
          <w:b/>
          <w:lang w:val="kk-KZ"/>
        </w:rPr>
      </w:pPr>
    </w:p>
    <w:p w:rsidR="0010175B" w:rsidRPr="0010175B" w:rsidRDefault="0010175B">
      <w:pPr>
        <w:rPr>
          <w:b/>
          <w:lang w:val="kk-KZ"/>
        </w:rPr>
      </w:pPr>
    </w:p>
    <w:p w:rsidR="0010175B" w:rsidRPr="0010175B" w:rsidRDefault="0010175B">
      <w:pPr>
        <w:rPr>
          <w:b/>
          <w:lang w:val="kk-KZ"/>
        </w:rPr>
      </w:pPr>
    </w:p>
    <w:p w:rsidR="007612F5" w:rsidRPr="0010175B" w:rsidRDefault="0010175B">
      <w:pPr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0175B">
        <w:rPr>
          <w:b/>
          <w:lang w:val="kk-KZ"/>
        </w:rPr>
        <w:t xml:space="preserve">                                                                    </w:t>
      </w:r>
      <w:r w:rsidR="007612F5" w:rsidRPr="0010175B">
        <w:rPr>
          <w:rFonts w:ascii="Times New Roman" w:hAnsi="Times New Roman" w:cs="Times New Roman"/>
          <w:b/>
          <w:sz w:val="32"/>
          <w:szCs w:val="32"/>
          <w:lang w:val="kk-KZ"/>
        </w:rPr>
        <w:t xml:space="preserve">Заводской орта мектебі </w:t>
      </w:r>
      <w:r w:rsidRPr="0010175B">
        <w:rPr>
          <w:rFonts w:ascii="Times New Roman" w:hAnsi="Times New Roman" w:cs="Times New Roman"/>
          <w:b/>
          <w:sz w:val="32"/>
          <w:szCs w:val="32"/>
          <w:lang w:val="kk-KZ"/>
        </w:rPr>
        <w:t>- 2017ж.</w:t>
      </w:r>
    </w:p>
    <w:sectPr w:rsidR="007612F5" w:rsidRPr="0010175B" w:rsidSect="007B39B1">
      <w:pgSz w:w="11906" w:h="16838"/>
      <w:pgMar w:top="709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56400"/>
    <w:multiLevelType w:val="multilevel"/>
    <w:tmpl w:val="B29E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10"/>
  <w:displayHorizontalDrawingGridEvery w:val="2"/>
  <w:characterSpacingControl w:val="doNotCompress"/>
  <w:compat/>
  <w:rsids>
    <w:rsidRoot w:val="000A432F"/>
    <w:rsid w:val="000466EC"/>
    <w:rsid w:val="000A432F"/>
    <w:rsid w:val="0010175B"/>
    <w:rsid w:val="0013524B"/>
    <w:rsid w:val="001936AD"/>
    <w:rsid w:val="001B43A7"/>
    <w:rsid w:val="001D2C0D"/>
    <w:rsid w:val="0023737F"/>
    <w:rsid w:val="002934F4"/>
    <w:rsid w:val="002F49D8"/>
    <w:rsid w:val="003416BC"/>
    <w:rsid w:val="0042034A"/>
    <w:rsid w:val="004706EC"/>
    <w:rsid w:val="005A2AAA"/>
    <w:rsid w:val="00694B88"/>
    <w:rsid w:val="006A0CC3"/>
    <w:rsid w:val="007612F5"/>
    <w:rsid w:val="00783C88"/>
    <w:rsid w:val="007B39B1"/>
    <w:rsid w:val="009E05AB"/>
    <w:rsid w:val="00A62A38"/>
    <w:rsid w:val="00AF5EBF"/>
    <w:rsid w:val="00B461D0"/>
    <w:rsid w:val="00BC0373"/>
    <w:rsid w:val="00C71864"/>
    <w:rsid w:val="00DA3B2E"/>
    <w:rsid w:val="00DA5BF7"/>
    <w:rsid w:val="00E07D17"/>
    <w:rsid w:val="00E9124A"/>
    <w:rsid w:val="00EA5799"/>
    <w:rsid w:val="00EE3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64"/>
  </w:style>
  <w:style w:type="paragraph" w:styleId="1">
    <w:name w:val="heading 1"/>
    <w:basedOn w:val="a"/>
    <w:link w:val="10"/>
    <w:uiPriority w:val="9"/>
    <w:qFormat/>
    <w:rsid w:val="000A43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3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432F"/>
  </w:style>
  <w:style w:type="character" w:styleId="a4">
    <w:name w:val="Hyperlink"/>
    <w:basedOn w:val="a0"/>
    <w:uiPriority w:val="99"/>
    <w:semiHidden/>
    <w:unhideWhenUsed/>
    <w:rsid w:val="000A432F"/>
    <w:rPr>
      <w:color w:val="0000FF"/>
      <w:u w:val="single"/>
    </w:rPr>
  </w:style>
  <w:style w:type="table" w:styleId="a5">
    <w:name w:val="Table Grid"/>
    <w:basedOn w:val="a1"/>
    <w:uiPriority w:val="59"/>
    <w:rsid w:val="00EA5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7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71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9646">
                  <w:marLeft w:val="0"/>
                  <w:marRight w:val="0"/>
                  <w:marTop w:val="0"/>
                  <w:marBottom w:val="0"/>
                  <w:divBdr>
                    <w:top w:val="double" w:sz="6" w:space="17" w:color="E1E0D9"/>
                    <w:left w:val="double" w:sz="6" w:space="31" w:color="E1E0D9"/>
                    <w:bottom w:val="double" w:sz="6" w:space="17" w:color="E1E0D9"/>
                    <w:right w:val="double" w:sz="6" w:space="31" w:color="E1E0D9"/>
                  </w:divBdr>
                </w:div>
              </w:divsChild>
            </w:div>
          </w:divsChild>
        </w:div>
        <w:div w:id="197161652">
          <w:marLeft w:val="0"/>
          <w:marRight w:val="0"/>
          <w:marTop w:val="85"/>
          <w:marBottom w:val="8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434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pc-75445</dc:creator>
  <cp:keywords/>
  <dc:description/>
  <cp:lastModifiedBy>Jusup</cp:lastModifiedBy>
  <cp:revision>7</cp:revision>
  <cp:lastPrinted>2017-01-23T18:15:00Z</cp:lastPrinted>
  <dcterms:created xsi:type="dcterms:W3CDTF">2017-01-14T20:42:00Z</dcterms:created>
  <dcterms:modified xsi:type="dcterms:W3CDTF">2017-01-23T18:44:00Z</dcterms:modified>
</cp:coreProperties>
</file>