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06" w:rsidRPr="000E2C1B" w:rsidRDefault="00E13C06" w:rsidP="00E13C0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Республикасының Президентінің Жолдауы бойынша пікір</w:t>
      </w:r>
    </w:p>
    <w:p w:rsidR="00E13C06" w:rsidRPr="000E2C1B" w:rsidRDefault="00E13C06" w:rsidP="00E13C06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F70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2017 жылды</w:t>
      </w:r>
      <w:r w:rsidRPr="000E2C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ң 31 қаңтарынан</w:t>
      </w:r>
    </w:p>
    <w:p w:rsidR="00E13C06" w:rsidRPr="000E2C1B" w:rsidRDefault="00E13C06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3C06" w:rsidRPr="000E2C1B" w:rsidRDefault="00E13C06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президентінің Жолдауы – республиканың әрбір азаматы үшін өте маңызды. </w:t>
      </w:r>
      <w:r w:rsidR="00F669AE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адам өзіне маңызды, қажетті бағыт табады. </w:t>
      </w:r>
    </w:p>
    <w:p w:rsidR="00F669AE" w:rsidRPr="000E2C1B" w:rsidRDefault="00F669AE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Ағымдағы жылдың жолдауы – бұл  былтырғы жылдың Қазақстан 30 дамыған елдің  қатарына енгізу үшін қойылған міндеттерді атқару болып табылады. </w:t>
      </w:r>
    </w:p>
    <w:p w:rsidR="00F669AE" w:rsidRPr="000E2C1B" w:rsidRDefault="00F669AE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үшін біздің еліміз қазіргі заманның талаптарына сай болады. </w:t>
      </w:r>
    </w:p>
    <w:p w:rsidR="00F669AE" w:rsidRPr="00F669AE" w:rsidRDefault="00F669AE" w:rsidP="00F66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Бұл бағдарлама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13420"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>нақты практикалық м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әселелер шешетін,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 қ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азақстандықтар  қолданатын,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әсіресе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>, бірінші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ден біз 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үшін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мұғалімдер 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қоғамның 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>зиялы бөлігі</w:t>
      </w:r>
      <w:r w:rsidR="00413420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ретінде</w:t>
      </w:r>
      <w:r w:rsidRPr="00F669A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13420" w:rsidRPr="000E2C1B" w:rsidRDefault="00413420" w:rsidP="0041342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sz w:val="24"/>
          <w:szCs w:val="24"/>
          <w:lang w:val="kk-KZ"/>
        </w:rPr>
        <w:t>Мемлекет басшысы халқына сөйлеген сөзінде білім және денсаулық сақтау жаңғырту  үшін қаражатын аямайды.</w:t>
      </w:r>
    </w:p>
    <w:p w:rsidR="00413420" w:rsidRPr="000E2C1B" w:rsidRDefault="00413420" w:rsidP="0041342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sz w:val="24"/>
          <w:szCs w:val="24"/>
          <w:lang w:val="kk-KZ"/>
        </w:rPr>
        <w:t>Ең алдымен, Президент Нұрсұлтан Назарбаевтың  сөзінде білім беру жүйесінің рөлі өзгерістерге  ұшырайтынын атап өтті.</w:t>
      </w:r>
    </w:p>
    <w:p w:rsidR="00413420" w:rsidRPr="000E2C1B" w:rsidRDefault="00413420" w:rsidP="0041342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Біздің мақсатымыз - </w:t>
      </w:r>
      <w:r w:rsidR="001A6B9C"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 </w:t>
      </w:r>
      <w:r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экономикалық өсудің жаңа моделінің орталық </w:t>
      </w:r>
      <w:r w:rsidR="001A6B9C"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буынына айналдыру.Оқыту бағдарламаларын сыни ойлау қабілетін  және өз бетімен іздену дағдыларын дамытуға бағыттау қажет. Сонымен бірге, IТ- білімді , қаржылық сауаттылықты қалыптастыруға, ұлтжандылықты дамытуға баса көңіл бөлу керек. </w:t>
      </w:r>
    </w:p>
    <w:p w:rsidR="001A6B9C" w:rsidRPr="000E2C1B" w:rsidRDefault="001A6B9C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A6B9C" w:rsidRPr="000E2C1B" w:rsidRDefault="001A6B9C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«Менің бастамам бойынша биыл «Баршаға арналған тегін кәсіптік-техникалық білім беру» жобасы іске асырыла бастады.»  Тегін оқытумен ең әуелі жұмыссыз және өзін өзі тиімсіз жұмыспен қамтыған жастар, сондай-ақ кәсіптік білімі жоқ ересек адамдар қамтылуы тиіс. Кәсіптік білім беру жүйесінде, мен айтқандай, экономикадағы жаңа өндірістер үшін мамандар дайындауға ден қою керек. </w:t>
      </w:r>
    </w:p>
    <w:p w:rsidR="000E2C1B" w:rsidRPr="000E2C1B" w:rsidRDefault="00E13C06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1A6B9C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Егер әрбір адам нәтижелі жұмыс істесе, бұл оған және оның отбасына бақыт әкелетініне біз сөзсіз сенімдіміз. </w:t>
      </w:r>
      <w:r w:rsidR="000E2C1B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Қазіргі өзгерістер мен жаңалықтарға толы әлемде біздің , яғни, мұғалімдердің тигізетін ықпалы зор деп ойлаймын.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0E2C1B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Дарынды, интеллегентті әскер болмаса, әртүрлі басқарушылық сатыларда жұмыс нәтижесіз өтеді.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0E2C1B" w:rsidRPr="000E2C1B" w:rsidRDefault="000E2C1B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Сондықтан да Н.Назарбаевтің халқына жолдауында әлеуметтік сфераға көп көңіл бөлінді</w:t>
      </w:r>
      <w:r w:rsidR="00E13C06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13C06" w:rsidRPr="000E2C1B" w:rsidRDefault="00E13C06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0E2C1B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>Менің ойымша, Қазақстан халқының Президентінің халқына жолдауы біздің болашағымызға зор әсерін тигізеді, еліміз осы жолдауды негізге алып Стратегия – 2050 жүзеге асыруында көп жетістіктерге жететініне сенімдімін.</w:t>
      </w: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2C1B"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0E2C1B" w:rsidRPr="000E2C1B" w:rsidRDefault="000E2C1B" w:rsidP="00E13C06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– жас , көп ұлтты , болашағына сенімді және қарқынды дамып келе жатқан мемлекет! Біз тәуелсіз Қазақстанның 25-жылдық даму жолынан өттік. Алдағы 25 жылда бұдан да биік белестер күтіп тұр. </w:t>
      </w:r>
    </w:p>
    <w:p w:rsidR="00E13C06" w:rsidRPr="000E2C1B" w:rsidRDefault="00E13C06" w:rsidP="00E13C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3C06" w:rsidRPr="000E2C1B" w:rsidRDefault="00E13C06" w:rsidP="000E2C1B">
      <w:pPr>
        <w:tabs>
          <w:tab w:val="left" w:pos="1663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13C06" w:rsidRPr="000E2C1B" w:rsidRDefault="00E13C06" w:rsidP="000E2C1B">
      <w:pPr>
        <w:tabs>
          <w:tab w:val="left" w:pos="1663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C06" w:rsidRPr="00DF7000" w:rsidRDefault="00E13C06" w:rsidP="000E2C1B">
      <w:pPr>
        <w:tabs>
          <w:tab w:val="left" w:pos="1663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0E2C1B" w:rsidRPr="000E2C1B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оқу ісі жөніндегі орынбасары </w:t>
      </w:r>
      <w:r w:rsidRPr="00DF7000">
        <w:rPr>
          <w:rFonts w:ascii="Times New Roman" w:hAnsi="Times New Roman" w:cs="Times New Roman"/>
          <w:sz w:val="24"/>
          <w:szCs w:val="24"/>
          <w:lang w:val="kk-KZ"/>
        </w:rPr>
        <w:t>М.Аскарова</w:t>
      </w:r>
    </w:p>
    <w:p w:rsidR="00E13C06" w:rsidRPr="00DF7000" w:rsidRDefault="00E13C06" w:rsidP="00E13C06">
      <w:pPr>
        <w:tabs>
          <w:tab w:val="left" w:pos="3763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E13C06" w:rsidRPr="00DF7000" w:rsidSect="008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12713"/>
    <w:rsid w:val="000E2C1B"/>
    <w:rsid w:val="001A6B9C"/>
    <w:rsid w:val="00413420"/>
    <w:rsid w:val="004C7414"/>
    <w:rsid w:val="008E0D70"/>
    <w:rsid w:val="00A514B5"/>
    <w:rsid w:val="00B50B59"/>
    <w:rsid w:val="00C12713"/>
    <w:rsid w:val="00DF7000"/>
    <w:rsid w:val="00E13C06"/>
    <w:rsid w:val="00F2560C"/>
    <w:rsid w:val="00F6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70"/>
  </w:style>
  <w:style w:type="paragraph" w:styleId="5">
    <w:name w:val="heading 5"/>
    <w:basedOn w:val="a"/>
    <w:link w:val="50"/>
    <w:uiPriority w:val="9"/>
    <w:qFormat/>
    <w:rsid w:val="00C127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127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127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1271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C1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7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1271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66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9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3</cp:revision>
  <dcterms:created xsi:type="dcterms:W3CDTF">2017-02-13T12:33:00Z</dcterms:created>
  <dcterms:modified xsi:type="dcterms:W3CDTF">2017-02-13T12:43:00Z</dcterms:modified>
</cp:coreProperties>
</file>